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9A" w:rsidRDefault="00F84C9A" w:rsidP="00591EE8">
      <w:pPr>
        <w:rPr>
          <w:b/>
          <w:sz w:val="18"/>
          <w:szCs w:val="18"/>
        </w:rPr>
      </w:pPr>
      <w:bookmarkStart w:id="0" w:name="_GoBack"/>
      <w:bookmarkEnd w:id="0"/>
    </w:p>
    <w:p w:rsidR="00F84C9A" w:rsidRDefault="00F84C9A" w:rsidP="00035951">
      <w:pPr>
        <w:jc w:val="center"/>
        <w:rPr>
          <w:b/>
          <w:sz w:val="18"/>
          <w:szCs w:val="18"/>
        </w:rPr>
      </w:pPr>
    </w:p>
    <w:p w:rsidR="00F84C9A" w:rsidRDefault="00F84C9A" w:rsidP="00035951">
      <w:pPr>
        <w:jc w:val="center"/>
        <w:rPr>
          <w:b/>
          <w:sz w:val="18"/>
          <w:szCs w:val="18"/>
        </w:rPr>
      </w:pPr>
    </w:p>
    <w:p w:rsidR="00035951" w:rsidRPr="00FE14C7" w:rsidRDefault="00035951" w:rsidP="00035951">
      <w:pPr>
        <w:jc w:val="center"/>
        <w:rPr>
          <w:b/>
          <w:sz w:val="18"/>
          <w:szCs w:val="18"/>
        </w:rPr>
      </w:pPr>
      <w:r w:rsidRPr="00FE14C7">
        <w:rPr>
          <w:b/>
          <w:sz w:val="18"/>
          <w:szCs w:val="18"/>
        </w:rPr>
        <w:t>REJESTR JEDNOSTEK SPECJALISTYCZNEGO PORADNICTWA W WOJEWÓDZTWIE KUJAWSKO-POMORSKIM</w:t>
      </w:r>
    </w:p>
    <w:p w:rsidR="00035951" w:rsidRPr="00FE14C7" w:rsidRDefault="00035951" w:rsidP="00035951">
      <w:pPr>
        <w:jc w:val="center"/>
        <w:rPr>
          <w:b/>
          <w:sz w:val="18"/>
          <w:szCs w:val="18"/>
        </w:rPr>
      </w:pPr>
      <w:r w:rsidRPr="00FE14C7">
        <w:rPr>
          <w:b/>
          <w:sz w:val="18"/>
          <w:szCs w:val="18"/>
        </w:rPr>
        <w:t>(stan na czerwiec 2021 roku)</w:t>
      </w:r>
    </w:p>
    <w:tbl>
      <w:tblPr>
        <w:tblStyle w:val="Tabela-Siatka"/>
        <w:tblW w:w="14425" w:type="dxa"/>
        <w:tblLayout w:type="fixed"/>
        <w:tblLook w:val="04A0"/>
      </w:tblPr>
      <w:tblGrid>
        <w:gridCol w:w="675"/>
        <w:gridCol w:w="1418"/>
        <w:gridCol w:w="1417"/>
        <w:gridCol w:w="1872"/>
        <w:gridCol w:w="3090"/>
        <w:gridCol w:w="2722"/>
        <w:gridCol w:w="2268"/>
        <w:gridCol w:w="963"/>
      </w:tblGrid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jc w:val="center"/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Powiat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</w:rPr>
              <w:t>Nazwa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podmiotu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prowadzącego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jc w:val="center"/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Nazwa jednostki </w:t>
            </w:r>
          </w:p>
          <w:p w:rsidR="00035951" w:rsidRPr="00FE14C7" w:rsidRDefault="00035951" w:rsidP="00C62BA8">
            <w:pPr>
              <w:jc w:val="center"/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realizującej poradnictwo specjalistyczne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FE14C7">
              <w:rPr>
                <w:b/>
                <w:sz w:val="18"/>
                <w:szCs w:val="18"/>
                <w:lang w:val="en-US"/>
              </w:rPr>
              <w:t>Adres</w:t>
            </w:r>
            <w:proofErr w:type="spellEnd"/>
            <w:r w:rsidRPr="00FE14C7">
              <w:rPr>
                <w:b/>
                <w:sz w:val="18"/>
                <w:szCs w:val="18"/>
                <w:lang w:val="de-DE"/>
              </w:rPr>
              <w:t xml:space="preserve">, </w:t>
            </w:r>
            <w:r w:rsidRPr="00FE14C7">
              <w:rPr>
                <w:b/>
                <w:sz w:val="18"/>
                <w:szCs w:val="18"/>
                <w:lang w:val="en-US"/>
              </w:rPr>
              <w:t>nr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tel., fax,</w:t>
            </w:r>
          </w:p>
          <w:p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  <w:lang w:val="en-US"/>
              </w:rPr>
              <w:t>e-mail, www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</w:rPr>
              <w:t>Formy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świadczonego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poradnictwa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</w:rPr>
              <w:t>Dni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i </w:t>
            </w:r>
            <w:r w:rsidRPr="00FE14C7">
              <w:rPr>
                <w:b/>
                <w:sz w:val="18"/>
                <w:szCs w:val="18"/>
              </w:rPr>
              <w:t>godziny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</w:p>
          <w:p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</w:rPr>
              <w:t>przyjęć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klientów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</w:rPr>
              <w:t>Rodzaj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placówki</w:t>
            </w:r>
          </w:p>
        </w:tc>
      </w:tr>
      <w:tr w:rsidR="00035951" w:rsidRPr="00FE14C7" w:rsidTr="00C62BA8">
        <w:tc>
          <w:tcPr>
            <w:tcW w:w="675" w:type="dxa"/>
            <w:vAlign w:val="center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Bydgoszcz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Bydgoszcz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Bydgoski Zespół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Placówek Opiekuńczo-Wychowawczych - Hostel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Dunikowskiego 2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85-863 Bydgoszcz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tel./fax: 52 361-12-49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BZPOW.Hostel@wp.pl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  <w:lang w:val="en-US"/>
              </w:rPr>
            </w:pPr>
            <w:hyperlink r:id="rId6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www.bzpow.bydg.pl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 ofiar przemocy, rodzin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Hostel – zadania interwencji kryzysowej (miejsca noclegowe)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Placówka Wsparcia Dziennego – dzieci i młodzież zagrożona wykluczeniem społecznym w wieku od 6 do 18 roku życia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:rsidR="00035951" w:rsidRPr="00FE14C7" w:rsidRDefault="00035951" w:rsidP="00C62BA8">
            <w:pPr>
              <w:ind w:left="34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 piątek</w:t>
            </w:r>
          </w:p>
          <w:p w:rsidR="00035951" w:rsidRPr="00FE14C7" w:rsidRDefault="00035951" w:rsidP="00C62BA8">
            <w:pPr>
              <w:ind w:left="213" w:hanging="213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Pedagog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7.30-15.30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Pracownik socjalny, doradca zawodowy, pielęgniarka – </w:t>
            </w:r>
            <w:r w:rsidRPr="00FE14C7">
              <w:rPr>
                <w:sz w:val="18"/>
                <w:szCs w:val="18"/>
              </w:rPr>
              <w:t>wg. potrzeb</w:t>
            </w:r>
          </w:p>
        </w:tc>
        <w:tc>
          <w:tcPr>
            <w:tcW w:w="963" w:type="dxa"/>
            <w:vAlign w:val="center"/>
          </w:tcPr>
          <w:p w:rsidR="00035951" w:rsidRPr="00FE14C7" w:rsidRDefault="00FF787A" w:rsidP="00C62B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</w:t>
            </w:r>
            <w:r w:rsidR="00035951" w:rsidRPr="00FE14C7">
              <w:rPr>
                <w:sz w:val="18"/>
                <w:szCs w:val="18"/>
              </w:rPr>
              <w:t>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Bydgoszcz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Bydgoszcz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Miejski Ośrodek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Dział Wsparcia Rodziny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Toruńska 272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85-831 Bydgoszcz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52 330-12-68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52 330-12-67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7" w:history="1">
              <w:r w:rsidRPr="00FE14C7">
                <w:rPr>
                  <w:rStyle w:val="Hipercze"/>
                  <w:sz w:val="18"/>
                  <w:szCs w:val="18"/>
                </w:rPr>
                <w:t>dwr@mopsbydgoszcz.pl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  <w:lang w:val="en-US"/>
              </w:rPr>
            </w:pPr>
            <w:hyperlink r:id="rId8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www.mopsbydgoszcz.pl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psychologiczne, pedagogiczne, prawne dla osób/rodzin dotkniętych przemocą w rodzinie, przeżywających trudności opiekuńczo - wychowawcze, problemy małżeńskie, rodzinne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Zajęcia </w:t>
            </w:r>
            <w:proofErr w:type="spellStart"/>
            <w:r w:rsidRPr="00FE14C7">
              <w:rPr>
                <w:sz w:val="18"/>
                <w:szCs w:val="18"/>
              </w:rPr>
              <w:t>psychoedukacyjne</w:t>
            </w:r>
            <w:proofErr w:type="spellEnd"/>
            <w:r w:rsidRPr="00FE14C7">
              <w:rPr>
                <w:sz w:val="18"/>
                <w:szCs w:val="18"/>
              </w:rPr>
              <w:t xml:space="preserve"> dla rodziców, spotkania, warsztaty dla dzieci i rodziców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 8.00 – 14.30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 8.00 – 12.30,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8.00 – 11.30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Psycholog i Specjalista pracy z rodziną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wtorek, środa, czwartek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7.30-15.30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piątek 7.30-13.30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Grudziądz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Grudziądz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Miejski Ośrodek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Waryńskiego 34A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86-300 Grudziądz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 69-68-701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fax. 56 69-68-702</w:t>
            </w:r>
          </w:p>
          <w:p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poczta@mopr.grudziadz.pl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 – udzielanie informacji o przepisach prawa rodzinnego i opiekuńczego, zabezpieczenia społecznego, ochrony praw lokatorów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– diagnoza, profilaktyka, elementy terapii indywidualnej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 – obejmuje problemy funkcjonowania rodzin, w tym problemy wychowawcze w rodzinach naturalnych i rodzinach zastępczych oraz opieka nad osobami niepełnosprawnymi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Radca prawny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13.30-15.30</w:t>
            </w: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:rsidR="00035951" w:rsidRPr="00FE14C7" w:rsidRDefault="00035951" w:rsidP="00C62BA8">
            <w:pPr>
              <w:ind w:left="213" w:hanging="213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 piątek</w:t>
            </w:r>
          </w:p>
          <w:p w:rsidR="00035951" w:rsidRPr="00FE14C7" w:rsidRDefault="00035951" w:rsidP="00C62BA8">
            <w:pPr>
              <w:ind w:left="213" w:hanging="213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Pracownicy socjalni, specjaliści pracy socjalnej – </w:t>
            </w:r>
            <w:r w:rsidRPr="00FE14C7">
              <w:rPr>
                <w:sz w:val="18"/>
                <w:szCs w:val="18"/>
              </w:rPr>
              <w:t>dni robocze 7.30 – 10.00,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12.00 – 15.30,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Grudziądz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Grudziądz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Centrum Pomocy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Dziecku i Poradnictwa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Rodzinnego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Poradnia Rodzinna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Śniadeckich 6a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86-300 Grudziądz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 46-30-560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cetrum@cpdipr.grudziadz.com.pl </w:t>
            </w:r>
          </w:p>
          <w:p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u w:val="single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Profilaktyki Uzależnień Dzieci i Młodzieży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Śniadeckich 6a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86-300 Grudziądz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 46 222 63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opudium@cpdipr.grudziadz.com.pl  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Poradnia rodzinna: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i konsultacje –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porady, wskazówki, zalecenia Interwencyjne wtorki – konsultacja socjalna lub psychologiczna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Doradztwo prawne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–rodzinna i indywidualna dzieci i młodzieży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Warsztaty dla rodziców i opiekun ów prawnych dzieci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Klub mam „Mamy nasze dzieci” – program wczesnej profilaktyki wychowawczej skierowany do rodziców i opiekunów dzieci 0-3 lat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Opiekun dziecka - ofiary przestępstwa – dyżur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Diagnoza dzieci ofiar i świadków przemocy, w tym seksualnej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Mediacje rodzinne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Przyjazny pokój przesłuchań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Nadzór nad kontaktami – usługa realizowana na podstawie postanowienia sądu w sytuacji braku możliwości porozumienia się stron co do kontaktów z małoletnimi dziećmi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Ośrodek Profilaktyki: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rodzinne, konsultacje specjalistyczne dla dzieci i rodzin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Grupa Wsparcia dla rodziców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Warsztaty profilaktyczne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Grupa Wsparcia dla młodzieży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Działania wspierające „Droga do uzależnienia”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Program Młodzieżowych Liderów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merytoryczne dla nauczycieli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7.30 – 15.30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20.00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środa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13.30 – 17.30 16.00-20.00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środa 15.30-17.30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10.00-15.00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9.00 – 13.00</w:t>
            </w: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Warsztaty dla rodziców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16.00 – 19.00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Mediator – wg potrzeb</w:t>
            </w: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Radca prawny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15.00-17.00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Opiekun dziecka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15.00 -18.00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„Interwencyjny wtorek”</w:t>
            </w:r>
            <w:r w:rsidRPr="00FE14C7">
              <w:rPr>
                <w:sz w:val="18"/>
                <w:szCs w:val="18"/>
              </w:rPr>
              <w:t>15.30-18.30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Warsztaty, nadzór nad kontaktami, pokój przesłuchań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wg. potrzeb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Klub mam „Mamy nasze dzieci” –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10.30 – 12.00</w:t>
            </w:r>
          </w:p>
          <w:p w:rsidR="00035951" w:rsidRPr="00FE14C7" w:rsidRDefault="00035951" w:rsidP="00C62BA8">
            <w:pPr>
              <w:rPr>
                <w:b/>
                <w:sz w:val="16"/>
                <w:szCs w:val="16"/>
              </w:rPr>
            </w:pPr>
          </w:p>
          <w:p w:rsidR="00035951" w:rsidRPr="00FE14C7" w:rsidRDefault="00035951" w:rsidP="00C62BA8">
            <w:pPr>
              <w:rPr>
                <w:b/>
                <w:sz w:val="16"/>
                <w:szCs w:val="16"/>
              </w:rPr>
            </w:pPr>
            <w:r w:rsidRPr="00FE14C7">
              <w:rPr>
                <w:b/>
                <w:sz w:val="16"/>
                <w:szCs w:val="16"/>
              </w:rPr>
              <w:t>Ośrodek Profilaktyki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Specjalista pracy z rodziną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 – 20.00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- 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7.30 – 15.30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7.30 – 15.30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10.00 – 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środa-piątek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7.30 – 15.30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Specjalista terapii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16.00 – 19.30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 dla rodziców dzieci i młodzieży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17.00 – 20.00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dla dzieci i młodzieży </w:t>
            </w:r>
            <w:r w:rsidRPr="00FE14C7">
              <w:rPr>
                <w:b/>
                <w:sz w:val="18"/>
                <w:szCs w:val="18"/>
              </w:rPr>
              <w:lastRenderedPageBreak/>
              <w:t>potrzebujących wsparcia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Środa 17.00 – 18.30 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Miejski Ośrodek Pomocy Rodzinie w Toruniu,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Dział Interwencji Kryzysowej i Poradnictwa Specjalistycznego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Marii Skłodowskiej Curie 82-84, 87-100 Toruń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56 477-00-91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56 477-00-92,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e-mail:</w:t>
            </w:r>
          </w:p>
          <w:p w:rsidR="00035951" w:rsidRPr="00FE14C7" w:rsidRDefault="00E53489" w:rsidP="00C62BA8">
            <w:pPr>
              <w:rPr>
                <w:sz w:val="18"/>
                <w:szCs w:val="18"/>
                <w:lang w:val="en-US"/>
              </w:rPr>
            </w:pPr>
            <w:hyperlink r:id="rId10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sekretariat@mopr.torun.pl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  <w:lang w:val="en-US"/>
              </w:rPr>
            </w:pPr>
            <w:hyperlink r:id="rId11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www.mopr.torun.pl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specjalistyczne, w szczególności pedagogiczne, psychologiczne, prawne, socjalne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Pomoc na rzecz osób doświadczających przemocy domowej,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tym prowadzenie procedury „Niebieskiej Karty”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Prowadzenie terapii indywidualnej, elementów terapii rodzinnej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i grupowej, mediacje rodzinne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wychowawcze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Psychoedukacja dla początkujących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rodziców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specjalistyczne dla rodzin i osób ze względu na niespójność celów, potrzeb, zachowań i dążeń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dla osób uzależnionych, psychoedukacja i terapia uzależnień behawioralnych oraz od substancji psychoaktywnych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w procesie wychowania dzieci w ramach „Szkoły dla rodziców”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Prowadzenie miejsc „krótkiego bezpiecznego pobytu”,  udzielanie schronienia osobom i rodzinom dotkniętym kryzysem, w tym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osobom bezdomnym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Prowadzenie mieszkania chronionego dla kobiet z dziećmi uwikłanych w przemoc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Psycholodzy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Psychiatra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według planowego pełnienia dyżurów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po uzgodnieniu telefonicznym lub osobistym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Specjaliści</w:t>
            </w:r>
            <w:r w:rsidRPr="00FE14C7">
              <w:rPr>
                <w:sz w:val="18"/>
                <w:szCs w:val="18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pracy socjalnej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całodobowo 7 dni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tygodniu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dla kobiet z doświadczeniem przemocy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i IV środa miesiąca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18.00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Włocławek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</w:rPr>
              <w:t>Miasto</w:t>
            </w:r>
            <w:r w:rsidRPr="00FE14C7">
              <w:rPr>
                <w:sz w:val="18"/>
                <w:szCs w:val="18"/>
                <w:lang w:val="de-DE"/>
              </w:rPr>
              <w:t xml:space="preserve"> Włocławek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Miejski Ośrodek Pomocy Rodzinie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Sekcja Specjalistycznej Pomocy Rodzinie i Interwencji Kryzysowej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Żytnia 58</w:t>
            </w:r>
            <w:r w:rsidRPr="00FE14C7">
              <w:rPr>
                <w:sz w:val="18"/>
                <w:szCs w:val="18"/>
              </w:rPr>
              <w:br/>
              <w:t>87-800 Włocławek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tel. 54 413 50 96 (95) w.101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</w:t>
            </w:r>
          </w:p>
          <w:p w:rsidR="00035951" w:rsidRPr="00FE14C7" w:rsidRDefault="00E53489" w:rsidP="00C62BA8">
            <w:pPr>
              <w:rPr>
                <w:sz w:val="18"/>
                <w:szCs w:val="18"/>
                <w:u w:val="single"/>
              </w:rPr>
            </w:pPr>
            <w:hyperlink r:id="rId12" w:history="1">
              <w:r w:rsidR="00035951" w:rsidRPr="00FE14C7">
                <w:rPr>
                  <w:rStyle w:val="Hipercze"/>
                  <w:sz w:val="18"/>
                  <w:szCs w:val="18"/>
                </w:rPr>
                <w:t>interwencja.kryzysowa@mopr.wloclawek.pl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13" w:history="1">
              <w:r w:rsidR="00035951" w:rsidRPr="00FE14C7">
                <w:rPr>
                  <w:rStyle w:val="Hipercze"/>
                  <w:sz w:val="18"/>
                  <w:szCs w:val="18"/>
                </w:rPr>
                <w:t>www.mopr.wloclawek.pl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Psycholog: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-diagnoza, terapia indywidualna ukierunkowana na wsparcie osoby doznającej przemocy w rodzinie oraz nabycie umiejętności ochrony przed osobą stosującą przemoc w rodzinie, poradnictwo, profilaktyka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Prawnik: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-poradnictwo z zakresu prawa </w:t>
            </w:r>
            <w:r w:rsidRPr="00FE14C7">
              <w:rPr>
                <w:sz w:val="18"/>
                <w:szCs w:val="18"/>
              </w:rPr>
              <w:lastRenderedPageBreak/>
              <w:t>rodzinnego, ochrony praw lokatorów, zabezpieczenia społecznego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Pedagog: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-poradnictwo z zakresu problemów funkcjonowania rodziny, w tym problemy opiekuńczo-wychowawcze w rodzinach naturalnych i zastępczych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Pracownik socjalny: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-poradnictwo socjalne, konsultacje dla osób dotkniętych problemami życiowymi, wsparcie emocjonalne dla osób w kryzysie. Zabezpieczenie miejsca bezpiecznego schronienia dla osób doznających przemocy w rodzinie  (koordynowanie działań w celu zabezpieczenia osób i rodzin w SOW)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7.30-18.00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- środa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9.00-15.30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wtorek 9.00-17.00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7.30-18.00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Pracownik socjalny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 piątek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7.30-18.00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 dla doświadczających przemocy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nabór ciągły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w trudnościach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wychowawczych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nabór ciągły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korekcyjno-edukacyjna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prowadzona w naborach zamkniętych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Zabezpieczenie miejsca bezpiecznego schronienia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:rsidTr="00C62BA8">
        <w:trPr>
          <w:trHeight w:val="3328"/>
        </w:trPr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Centrum Pomocy Rodzinie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 Ofiar Przemocy w Rodzinie przy Powiatowym Centrum Pomocy Rodzinie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Mieszkanie treningowe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Sikorskiego 3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87-700 Aleksandrów Kujawski </w:t>
            </w:r>
            <w:r w:rsidRPr="00FE14C7">
              <w:rPr>
                <w:sz w:val="18"/>
                <w:szCs w:val="18"/>
              </w:rPr>
              <w:br/>
              <w:t>tel. 54 282-61-54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509 379 876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514 242 555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</w:t>
            </w:r>
          </w:p>
          <w:p w:rsidR="00035951" w:rsidRPr="00FE14C7" w:rsidRDefault="00E53489" w:rsidP="00C62BA8">
            <w:pPr>
              <w:rPr>
                <w:sz w:val="18"/>
                <w:szCs w:val="18"/>
                <w:lang w:val="en-US"/>
              </w:rPr>
            </w:pPr>
            <w:hyperlink r:id="rId14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pcpr.sekretariat@aleksandrow.pl</w:t>
              </w:r>
            </w:hyperlink>
          </w:p>
          <w:p w:rsidR="00035951" w:rsidRPr="00FE14C7" w:rsidRDefault="00E53489" w:rsidP="00C62BA8">
            <w:pPr>
              <w:spacing w:line="480" w:lineRule="auto"/>
              <w:rPr>
                <w:color w:val="0000FF"/>
                <w:sz w:val="18"/>
                <w:szCs w:val="18"/>
                <w:u w:val="single"/>
                <w:lang w:val="en-US"/>
              </w:rPr>
            </w:pPr>
            <w:hyperlink r:id="rId15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project.rwc3@aleksandrów.pl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ul.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Sikorskiego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 xml:space="preserve"> 4a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>87-700 Aleksandrów Kujawski</w:t>
            </w:r>
            <w:r w:rsidRPr="00FE14C7">
              <w:rPr>
                <w:sz w:val="18"/>
                <w:szCs w:val="18"/>
              </w:rPr>
              <w:br/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Sikorskiego 2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>87-700 Aleksandrów Kujawski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vanish/>
                <w:sz w:val="18"/>
                <w:szCs w:val="18"/>
                <w:specVanish/>
              </w:rPr>
            </w:pPr>
            <w:r w:rsidRPr="00FE14C7">
              <w:rPr>
                <w:sz w:val="18"/>
                <w:szCs w:val="18"/>
              </w:rPr>
              <w:t>Poradnictwo psychologiczne, pedagogiczne, prawne, psychiatryczne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 xml:space="preserve"> 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Zajęcia animacyjne dla dzieci rodziców korzystających z warsztatów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Warsztaty socjoterapeutyczne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Grupy wsparcia dla rodzin naturalnych i zastępczych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Warsztaty dla osób przebywających i opuszczających pieczę zastępczą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 xml:space="preserve">pokój noclegowy dla 3 osób doznających przemocy w rodzinie 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Zgodnie z założeniami projektu „Rodzina w Centrum 3” spotkania ustalane są z miesięcznym wyprzedzeniem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Aleksandrów Kujawski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Miejski Ośrodek Pomocy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Społecznej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Miejskie Centrum Kultury w Aleksandrowie Kujawskim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ul. Słowackiego 12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87-700 Aleksandrów Kuj.</w:t>
            </w:r>
            <w:r w:rsidRPr="00FE14C7">
              <w:rPr>
                <w:sz w:val="18"/>
                <w:szCs w:val="18"/>
              </w:rPr>
              <w:br/>
              <w:t>tel. 54-427-11-39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514 034 082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fax 54-282-61-48,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</w:t>
            </w:r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16" w:history="1">
              <w:r w:rsidR="00035951" w:rsidRPr="00FE14C7">
                <w:rPr>
                  <w:rStyle w:val="Hipercze"/>
                  <w:sz w:val="18"/>
                  <w:szCs w:val="18"/>
                </w:rPr>
                <w:t>mops@aleksandrowkujawski.pl</w:t>
              </w:r>
            </w:hyperlink>
          </w:p>
          <w:p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Parkowa 3,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87-700 Aleksandrów Kuj.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lastRenderedPageBreak/>
              <w:t>Poradnictwo prawne: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 xml:space="preserve">opinie prawne, 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konsultacje indywidualne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wyjaśnienia stosowania obowiązującego prawa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psychologiczne: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terapia psychologiczna,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konsultacje indywidualne,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lastRenderedPageBreak/>
              <w:t>pomoc w rozwiązywaniu spraw osobistych,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pomoc w sytuacjach uzależnień, kryzysowych, zawodowych, szkolnych, rodzinnych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lastRenderedPageBreak/>
              <w:t xml:space="preserve">Prawnik </w:t>
            </w: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wtorek i czwartek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8.00 - 10.00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(siedziba MOPS)</w:t>
            </w: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17.00 - 19.00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(Miejskie Centrum Kultury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Parkowa 3)</w:t>
            </w: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Aleksandrów 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Pomocy Społecznej w Aleksandrowie Kujawski 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Słowackiego 12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87-700 Aleksandrów Kujawski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54 282 20 59 w. 38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54 282 20 31</w:t>
            </w:r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17" w:history="1">
              <w:r w:rsidR="00035951" w:rsidRPr="00FE14C7">
                <w:rPr>
                  <w:rStyle w:val="Hipercze"/>
                  <w:sz w:val="18"/>
                  <w:szCs w:val="18"/>
                </w:rPr>
                <w:t>e-mailgopswsl@poczta.onet.pl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www.gopsaleksandrówkuj.naszops.pl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Wsparcie psychologiczne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 xml:space="preserve">Wsparcie </w:t>
            </w:r>
            <w:proofErr w:type="spellStart"/>
            <w:r w:rsidRPr="00FE14C7">
              <w:rPr>
                <w:sz w:val="18"/>
                <w:szCs w:val="18"/>
                <w:lang w:val="pl-PL"/>
              </w:rPr>
              <w:t>teraputyczne</w:t>
            </w:r>
            <w:proofErr w:type="spellEnd"/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Wsparcie prawne – Świetlica Rożno-Parcele, ul. Konwaliowa 48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według potrzeb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 18.00 – 20.00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Bądkowo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Pomocy Społecznej w Bądkowie 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Włocławska 82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87 – 704 Bądkowo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54 272 41 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54 272 41 54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8" w:history="1">
              <w:r w:rsidRPr="00FE14C7">
                <w:rPr>
                  <w:rStyle w:val="Hipercze"/>
                  <w:sz w:val="18"/>
                  <w:szCs w:val="18"/>
                </w:rPr>
                <w:t>gopsbadkowo@poczta.onet.pl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www.badkowo.gmina.pl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 xml:space="preserve">Prowadzenie konsultacji, diagnozy, psychoanalizy dla osób uzależnionych i członków ich rodzin oraz ofiar przemocy w rodzinie 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Terapeuta, 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15.00 – 18.00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Ciechocinek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Miejski Ośrodek Pomocy Społecznej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Kopernika 14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87-720 Ciechocinek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54-416-10-17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wew. 40</w:t>
            </w:r>
          </w:p>
          <w:p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9" w:history="1">
              <w:r w:rsidRPr="00FE14C7">
                <w:rPr>
                  <w:rStyle w:val="Hipercze"/>
                  <w:sz w:val="18"/>
                  <w:szCs w:val="18"/>
                </w:rPr>
                <w:t>mops@ciechocinek.pl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20" w:history="1">
              <w:r w:rsidR="00035951" w:rsidRPr="00FE14C7">
                <w:rPr>
                  <w:rStyle w:val="Hipercze"/>
                  <w:sz w:val="18"/>
                  <w:szCs w:val="18"/>
                </w:rPr>
                <w:t>www.mopsciechocinek.pl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psychologiczne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prawne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:rsidR="00035951" w:rsidRPr="00FE14C7" w:rsidRDefault="00035951" w:rsidP="001010B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środa: 9.40 – 12</w:t>
            </w:r>
            <w:r w:rsidR="001010B8" w:rsidRPr="00FE14C7">
              <w:rPr>
                <w:b w:val="0"/>
                <w:sz w:val="18"/>
                <w:szCs w:val="18"/>
                <w:lang w:val="pl-PL"/>
              </w:rPr>
              <w:t>.40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poniedziałek: 9.00 – 11.00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wtorek: 14.00 – 16.00</w:t>
            </w: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Raciążek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Rynkowa 6a,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87-721 Raciążek  </w:t>
            </w:r>
            <w:r w:rsidRPr="00FE14C7">
              <w:rPr>
                <w:sz w:val="18"/>
                <w:szCs w:val="18"/>
              </w:rPr>
              <w:br/>
            </w:r>
            <w:proofErr w:type="spellStart"/>
            <w:r w:rsidRPr="00FE14C7">
              <w:rPr>
                <w:sz w:val="18"/>
                <w:szCs w:val="18"/>
              </w:rPr>
              <w:t>tel</w:t>
            </w:r>
            <w:proofErr w:type="spellEnd"/>
            <w:r w:rsidRPr="00FE14C7">
              <w:rPr>
                <w:sz w:val="18"/>
                <w:szCs w:val="18"/>
              </w:rPr>
              <w:t>/fax. 54 283 18 25</w:t>
            </w:r>
          </w:p>
          <w:p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21" w:history="1">
              <w:r w:rsidRPr="00FE14C7">
                <w:rPr>
                  <w:rStyle w:val="Hipercze"/>
                  <w:sz w:val="18"/>
                  <w:szCs w:val="18"/>
                </w:rPr>
                <w:t>gopsraciazek@pro.onet.pl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psychologiczne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Pomoc terapeutyczna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prawne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pedagogiczne</w:t>
            </w:r>
          </w:p>
          <w:p w:rsidR="00035951" w:rsidRPr="00FE14C7" w:rsidRDefault="00035951" w:rsidP="00C62BA8">
            <w:pPr>
              <w:pStyle w:val="Tekstpodstawowy3"/>
              <w:spacing w:after="0"/>
              <w:rPr>
                <w:b/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Grupa wsparcia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 razy w miesiącu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18.00 oraz codziennie w Szkole Podstawowej w Raciążku  w godz.: 7.30 – 10.00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19.00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 czas pandemii dyżury zawieszone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 razy w miesiącu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12.30 – 14.30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szkoła podstawowa-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uzgodnienie wizyty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lastRenderedPageBreak/>
              <w:t>17.00 – 19.00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Waganiec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Centrum Wzajemnej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Dworcowa 11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87-731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Waganiec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br/>
              <w:t>tel./fax. 54 283-09-45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 </w:t>
            </w:r>
            <w:hyperlink r:id="rId22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gkrpawaganiec@wp.pl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pStyle w:val="Tekstpodstawowy3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Prowadzenie konsultacji, diagnozy psychologicznej, terapii psychospołecznej dla osób uzależnionych i członków  ich rodzin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drugi i czwarty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miesiąca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18.00</w:t>
            </w: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16.00 - 20.00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Brodnicki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Brodnicki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Mickiewicza 1,</w:t>
            </w:r>
            <w:r w:rsidRPr="00FE14C7">
              <w:rPr>
                <w:sz w:val="18"/>
                <w:szCs w:val="18"/>
              </w:rPr>
              <w:br/>
              <w:t>87 -300 Brodnica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56 49 84 769</w:t>
            </w:r>
          </w:p>
          <w:p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23" w:history="1">
              <w:r w:rsidRPr="00FE14C7">
                <w:rPr>
                  <w:rStyle w:val="Hipercze"/>
                  <w:sz w:val="18"/>
                  <w:szCs w:val="18"/>
                </w:rPr>
                <w:t>sekretariat.pcpr@brodnica.com.pl</w:t>
              </w:r>
            </w:hyperlink>
          </w:p>
          <w:p w:rsidR="00035951" w:rsidRPr="00FE14C7" w:rsidRDefault="00E53489" w:rsidP="00C62BA8">
            <w:pPr>
              <w:rPr>
                <w:color w:val="0000FF"/>
                <w:sz w:val="18"/>
                <w:szCs w:val="18"/>
                <w:u w:val="single"/>
              </w:rPr>
            </w:pPr>
            <w:hyperlink r:id="rId24" w:history="1">
              <w:r w:rsidR="00035951" w:rsidRPr="00FE14C7">
                <w:rPr>
                  <w:rStyle w:val="Hipercze"/>
                  <w:sz w:val="18"/>
                  <w:szCs w:val="18"/>
                </w:rPr>
                <w:t>www.pcpr-brodnica.bip.net.pl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–dla osób z pieczy zastępczej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 razy w miesiącu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uzgodnieniu telefonicznym lub osobistym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Bydgoszczy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Konarskiego 1-3,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85-066 Bydgoszcz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 52 58 35 413</w:t>
            </w:r>
          </w:p>
          <w:p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25" w:history="1">
              <w:r w:rsidRPr="00FE14C7">
                <w:rPr>
                  <w:rStyle w:val="Hipercze"/>
                  <w:sz w:val="18"/>
                  <w:szCs w:val="18"/>
                </w:rPr>
                <w:t>pcpr@powiat.bydgoski.pl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26" w:history="1">
              <w:r w:rsidR="00035951" w:rsidRPr="00FE14C7">
                <w:rPr>
                  <w:rStyle w:val="Hipercze"/>
                  <w:sz w:val="18"/>
                  <w:szCs w:val="18"/>
                </w:rPr>
                <w:t>www.pcpr.powiat.bydgoski.bip.net.pl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dla rodzin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zastępczych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dla osób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doznających przemocy </w:t>
            </w:r>
            <w:r w:rsidRPr="00FE14C7">
              <w:rPr>
                <w:sz w:val="18"/>
                <w:szCs w:val="18"/>
              </w:rPr>
              <w:br/>
              <w:t>w rodzinie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i porady po telefonicznym uzgodnieniu wizyty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Białe Błota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Interwencji Kryzysowej – Rodzinny Punkt Konsultacyjny przy Gminnym Ośrodku Pomocy Społecznej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Betonowa 1 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86-005 Białe Błota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52 349 48 24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fax. 52 349 44 52</w:t>
            </w:r>
          </w:p>
          <w:p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27" w:history="1">
              <w:r w:rsidRPr="00FE14C7">
                <w:rPr>
                  <w:rStyle w:val="Hipercze"/>
                  <w:sz w:val="18"/>
                  <w:szCs w:val="18"/>
                </w:rPr>
                <w:t>biuro@gops.bialeblota.pl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indywidualne i grupowe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Spotkania dla rodziców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Spotkania </w:t>
            </w:r>
            <w:proofErr w:type="spellStart"/>
            <w:r w:rsidRPr="00FE14C7">
              <w:rPr>
                <w:sz w:val="18"/>
                <w:szCs w:val="18"/>
              </w:rPr>
              <w:t>psychoedukacyjne</w:t>
            </w:r>
            <w:proofErr w:type="spellEnd"/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psychiatryczne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Konsultacje dla osób dotkniętych problemami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życiowymi: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NZOZ Zdrowie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86- 065 Łochowo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Porzeczkowa 20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drugi wtorek m-ca 12.00 – 15.00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 Społecznej , ul. Szubińska 57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II wtorek m-ca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7.30 - 15.30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Konsultacje w sprawach dot. przeciwdziałania przemocy w rodzinie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Szubińska 57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7.30 – 15.30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Terapeuci do spraw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Szubińska 57,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Świetlica socjoterapeutyczna  „Małgosia” Ciele,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Ogrody 1,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wtorki i środy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18.30-20.30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Parafia pw. Św. Raf. Kalinowskiego 2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środy 16.30-18.30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Poradnictwo prawne</w:t>
            </w:r>
            <w:r w:rsidRPr="00FE14C7">
              <w:rPr>
                <w:sz w:val="18"/>
                <w:szCs w:val="18"/>
              </w:rPr>
              <w:t xml:space="preserve"> ul. Betonowa 1 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co II wtorek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15.30-18.30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Dąbrowa Chełmińska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Konsultacyjno-Poradniany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Bydgoska 21,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86 - 070 Dąbrowa Chełmińska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52 381 67 69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52 381 60 56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fax. 52 381 62 90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</w:t>
            </w:r>
          </w:p>
          <w:p w:rsidR="00035951" w:rsidRPr="00FE14C7" w:rsidRDefault="00E53489" w:rsidP="00C62BA8">
            <w:pPr>
              <w:rPr>
                <w:rStyle w:val="Hipercze"/>
                <w:sz w:val="18"/>
                <w:szCs w:val="18"/>
                <w:lang w:val="de-DE"/>
              </w:rPr>
            </w:pPr>
            <w:hyperlink r:id="rId28" w:history="1">
              <w:r w:rsidR="00035951" w:rsidRPr="00FE14C7">
                <w:rPr>
                  <w:rStyle w:val="Hipercze"/>
                  <w:sz w:val="18"/>
                  <w:szCs w:val="18"/>
                  <w:lang w:val="de-DE"/>
                </w:rPr>
                <w:t>sekretariat@dabrowachelminska.lo.pl</w:t>
              </w:r>
            </w:hyperlink>
          </w:p>
          <w:p w:rsidR="00035951" w:rsidRPr="00FE14C7" w:rsidRDefault="00035951" w:rsidP="00C62BA8">
            <w:pPr>
              <w:rPr>
                <w:rStyle w:val="Hipercze"/>
                <w:sz w:val="18"/>
                <w:szCs w:val="18"/>
                <w:lang w:val="de-DE"/>
              </w:rPr>
            </w:pPr>
            <w:r w:rsidRPr="00FE14C7">
              <w:rPr>
                <w:rStyle w:val="Hipercze"/>
                <w:sz w:val="18"/>
                <w:szCs w:val="18"/>
                <w:lang w:val="de-DE"/>
              </w:rPr>
              <w:t>gops@dabrowachelminska@lo.pl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10.00 - 14.00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wtorek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10.00-14.00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12.00-16.00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8.00-12.00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13.00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16.00 – 19.00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13.00-17.00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Dobrcz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Konsultacyjno-Poradniczy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Długa 30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86-022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Dobrcz</w:t>
            </w:r>
            <w:proofErr w:type="spellEnd"/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530 160 509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510 717 985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29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k.kotowicz@dobrcz.pl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rodzinne, prawne, psychoterapia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Poradnictwo rodzinne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9.00 – 14.00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9.00 – 14.00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16.00 – 20.00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Koronowo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Urząd Miejski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Szosa Kotomierska 3</w:t>
            </w:r>
            <w:r w:rsidR="001010B8" w:rsidRPr="00FE14C7">
              <w:rPr>
                <w:sz w:val="18"/>
                <w:szCs w:val="18"/>
              </w:rPr>
              <w:t xml:space="preserve">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86-010 Koronowo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721 766 100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fax 52 382 64  01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30" w:history="1">
              <w:r w:rsidRPr="00FE14C7">
                <w:rPr>
                  <w:rStyle w:val="Hipercze"/>
                  <w:sz w:val="18"/>
                  <w:szCs w:val="18"/>
                </w:rPr>
                <w:t>sekretariat@um.koronowo.pl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31" w:history="1">
              <w:r w:rsidR="00035951" w:rsidRPr="00FE14C7">
                <w:rPr>
                  <w:rStyle w:val="Hipercze"/>
                  <w:sz w:val="18"/>
                  <w:szCs w:val="18"/>
                </w:rPr>
                <w:t>www.koronowo.pl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dla osób uzależnionych i współuzależnionych od alkoholu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Radca prawny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14;15 – 15.45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17.00 – 19.00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II piątki w </w:t>
            </w:r>
            <w:proofErr w:type="spellStart"/>
            <w:r w:rsidRPr="00FE14C7">
              <w:rPr>
                <w:sz w:val="18"/>
                <w:szCs w:val="18"/>
              </w:rPr>
              <w:t>m-cu</w:t>
            </w:r>
            <w:proofErr w:type="spellEnd"/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– 18.00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wtorki w miesiącu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17.00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wtorki w miesiącu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17.00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Osielsko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Pomocy Społecznej –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Rodzinny Punkt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Konsultacyjny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ul. Centralna 6a,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86-031 Osielsko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tel. 52 375 71 10, 501 347 033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  <w:lang w:val="de-DE"/>
              </w:rPr>
              <w:t>fax 52 381 38 78</w:t>
            </w:r>
          </w:p>
          <w:p w:rsidR="00035951" w:rsidRPr="00FE14C7" w:rsidRDefault="00035951" w:rsidP="00C62BA8">
            <w:pPr>
              <w:rPr>
                <w:rStyle w:val="Hipercze"/>
                <w:color w:val="auto"/>
                <w:sz w:val="18"/>
                <w:szCs w:val="18"/>
                <w:u w:val="none"/>
                <w:lang w:val="de-DE"/>
              </w:rPr>
            </w:pPr>
            <w:r w:rsidRPr="00FE14C7">
              <w:rPr>
                <w:sz w:val="18"/>
                <w:szCs w:val="18"/>
                <w:lang w:val="de-DE"/>
              </w:rPr>
              <w:t>e mail: mzychlinska@gops.osielsko.pl</w:t>
            </w:r>
          </w:p>
          <w:p w:rsidR="00035951" w:rsidRPr="00FE14C7" w:rsidRDefault="00E53489" w:rsidP="00C62BA8">
            <w:pPr>
              <w:rPr>
                <w:rStyle w:val="Hipercze"/>
                <w:sz w:val="18"/>
                <w:szCs w:val="18"/>
                <w:lang w:val="de-DE"/>
              </w:rPr>
            </w:pPr>
            <w:hyperlink r:id="rId32" w:history="1">
              <w:r w:rsidR="00035951" w:rsidRPr="00FE14C7">
                <w:rPr>
                  <w:rStyle w:val="Hipercze"/>
                  <w:sz w:val="18"/>
                  <w:szCs w:val="18"/>
                  <w:lang w:val="de-DE"/>
                </w:rPr>
                <w:t>www.gops.osielsko.pl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psychologiczne,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Grupa wsparcia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Grupa AA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w zakresie uzależnień od alkoholu lub innych środków psychoaktywnych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 rodzinne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Grupa wsparcia</w:t>
            </w:r>
            <w:r w:rsidRPr="00FE14C7">
              <w:rPr>
                <w:sz w:val="18"/>
                <w:szCs w:val="18"/>
              </w:rPr>
              <w:t xml:space="preserve"> poniedziałek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17.00 – 20.00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I, II, III, i IV wtorek miesiąca 17.00 – 19.00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każda środa miesiąca 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20.00</w:t>
            </w:r>
            <w:r w:rsidR="001010B8" w:rsidRPr="00FE14C7">
              <w:rPr>
                <w:sz w:val="18"/>
                <w:szCs w:val="18"/>
              </w:rPr>
              <w:t xml:space="preserve">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  <w:r w:rsidRPr="00FE14C7">
              <w:rPr>
                <w:sz w:val="18"/>
                <w:szCs w:val="18"/>
              </w:rPr>
              <w:t xml:space="preserve">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17.00 – 20.00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14.00 – 19.00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III piątek m-ca 14.00 – 19.00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AA</w:t>
            </w:r>
            <w:r w:rsidRPr="00FE14C7">
              <w:rPr>
                <w:sz w:val="18"/>
                <w:szCs w:val="18"/>
              </w:rPr>
              <w:t xml:space="preserve"> –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godz. 18.00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Sicienko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Rodzinny Punkt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Konsultacyjny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Bydgoska 6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86-014 Sicienko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52 587 13 83</w:t>
            </w:r>
          </w:p>
          <w:p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33" w:history="1">
              <w:r w:rsidRPr="00FE14C7">
                <w:rPr>
                  <w:rStyle w:val="Hipercze"/>
                  <w:sz w:val="18"/>
                  <w:szCs w:val="18"/>
                </w:rPr>
                <w:t>gmina@sicienko.pl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34" w:history="1">
              <w:r w:rsidR="00035951" w:rsidRPr="00FE14C7">
                <w:rPr>
                  <w:rStyle w:val="Hipercze"/>
                  <w:sz w:val="18"/>
                  <w:szCs w:val="18"/>
                </w:rPr>
                <w:t>www.sicienko.pl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prawne,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psychologiczne, psychiatryczne oraz psychoterapeutyczne. Radca prawny oraz psycholog świadczą pomoc osobom doświadczającym przemocy domowej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  <w:r w:rsidRPr="00FE14C7">
              <w:rPr>
                <w:sz w:val="18"/>
                <w:szCs w:val="18"/>
              </w:rPr>
              <w:t xml:space="preserve"> wyznaczone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poniedziałki 16.30 – 19.30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 –</w:t>
            </w:r>
            <w:r w:rsidRPr="00FE14C7">
              <w:rPr>
                <w:sz w:val="18"/>
                <w:szCs w:val="18"/>
              </w:rPr>
              <w:t>wyznaczone środy i czwartki 16.00 - 19.00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Psychiatra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wyznaczone piątki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 – 15.00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wyznaczone czwartki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13.30 – 16.00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Solec Kujawski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Miejsko-Gminny Ośrodek Pomocy Społecznej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ds. przeciwdziałania przemocy w rodzinie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 osób z problemem alkoholowym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 osób współuzależnionych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ds. przeciwdziałania narkomanii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29 listopada 12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86-050 Solec Kujawski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52 387 87 02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  <w:lang w:val="de-DE"/>
              </w:rPr>
              <w:t>fax 52 381 87 49</w:t>
            </w:r>
          </w:p>
          <w:p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  <w:lang w:val="de-D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35" w:history="1">
              <w:r w:rsidRPr="00FE14C7">
                <w:rPr>
                  <w:rStyle w:val="Hipercze"/>
                  <w:sz w:val="18"/>
                  <w:szCs w:val="18"/>
                  <w:lang w:val="de-DE"/>
                </w:rPr>
                <w:t>mgops@mgops.soleckujawski.pl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  <w:lang w:val="de-DE"/>
              </w:rPr>
            </w:pPr>
            <w:hyperlink r:id="rId36" w:history="1">
              <w:r w:rsidR="00035951" w:rsidRPr="00FE14C7">
                <w:rPr>
                  <w:rStyle w:val="Hipercze"/>
                  <w:sz w:val="18"/>
                  <w:szCs w:val="18"/>
                  <w:lang w:val="de-DE"/>
                </w:rPr>
                <w:t>www.mgopssolec.rbip.mojregion.info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psychologiczne, prawne, pedagogiczne w ramach działalności pkt. konsultacyjnych; ds. przeciwdziałania przemocy w rodzinie, dla osób z problemem alkoholowym, dla osób współuzależnionych i ds. przeciwdziałania narkomanii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 xml:space="preserve">czwartek </w:t>
            </w:r>
            <w:r w:rsidRPr="00FE14C7">
              <w:rPr>
                <w:b w:val="0"/>
                <w:sz w:val="18"/>
                <w:szCs w:val="18"/>
              </w:rPr>
              <w:t>12.15 -18.15</w:t>
            </w: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Terapeuta dla osób z problemem alkoholowym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15.15 – 18.15</w:t>
            </w: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Kurator zawodowy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15.15 – 18.15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rPr>
          <w:trHeight w:val="2037"/>
        </w:trPr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Chełmiński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Chełmiński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Interwencji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Kryzysowej przy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Powiatowym Centrum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 Rodzinie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Chełmnie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Słowackiego 3,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86-200 Chełmno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tel.: 56 677 24 28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fax.: 56 677 24 46</w:t>
            </w:r>
          </w:p>
          <w:p w:rsidR="00035951" w:rsidRPr="00FE14C7" w:rsidRDefault="00E53489" w:rsidP="00C62BA8">
            <w:pPr>
              <w:rPr>
                <w:sz w:val="18"/>
                <w:szCs w:val="18"/>
                <w:lang w:val="en-US"/>
              </w:rPr>
            </w:pPr>
            <w:hyperlink r:id="rId37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e-mail.pcprchelmno@op.pl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– diagnoza, profilaktyka, elementy terapii indywidualnej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 – obejmuje problemy funkcjonowania rodziny, w tym problemy wychowawcze  w rodzinach naturalnych i zastępczych oraz opieki nad osobami niepełnosprawnymi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Czasowe schronienie do 3 miesięcy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Pedagog/Pracownik Socjalny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czwartek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– 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– 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rPr>
          <w:trHeight w:val="1046"/>
        </w:trPr>
        <w:tc>
          <w:tcPr>
            <w:tcW w:w="675" w:type="dxa"/>
            <w:vMerge w:val="restart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Merge w:val="restart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Golub-Dobrzyń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Konsultacyjny i I kontaktu dla osób </w:t>
            </w:r>
            <w:proofErr w:type="spellStart"/>
            <w:r w:rsidRPr="00FE14C7">
              <w:rPr>
                <w:sz w:val="18"/>
                <w:szCs w:val="18"/>
              </w:rPr>
              <w:t>współuzależnionych</w:t>
            </w:r>
            <w:proofErr w:type="spellEnd"/>
            <w:r w:rsidRPr="00FE14C7">
              <w:rPr>
                <w:sz w:val="18"/>
                <w:szCs w:val="18"/>
              </w:rPr>
              <w:t xml:space="preserve"> i doświadczających przemocy w rodzinie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Sportowa 8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87-400 Golub-Dobrzyń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Specjalista pracy socjalnej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czwartek, 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19.00</w:t>
            </w:r>
          </w:p>
        </w:tc>
        <w:tc>
          <w:tcPr>
            <w:tcW w:w="963" w:type="dxa"/>
            <w:vMerge w:val="restart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rPr>
          <w:trHeight w:val="1018"/>
        </w:trPr>
        <w:tc>
          <w:tcPr>
            <w:tcW w:w="675" w:type="dxa"/>
            <w:vMerge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Miejska Komisja ds. Profilaktyki i Rozwiazywania Problemów Alkoholowych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Plac Tysiąclecia 25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87-400 Golub-Dobrzyń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56 683 54 10 do</w:t>
            </w:r>
            <w:r w:rsidR="0057101C" w:rsidRPr="00FE14C7">
              <w:rPr>
                <w:sz w:val="18"/>
                <w:szCs w:val="18"/>
              </w:rPr>
              <w:t xml:space="preserve"> </w:t>
            </w:r>
            <w:r w:rsidRPr="00FE14C7">
              <w:rPr>
                <w:sz w:val="18"/>
                <w:szCs w:val="18"/>
              </w:rPr>
              <w:t>13 w.46</w:t>
            </w:r>
            <w:r w:rsidR="0057101C" w:rsidRPr="00FE14C7">
              <w:rPr>
                <w:sz w:val="18"/>
                <w:szCs w:val="18"/>
              </w:rPr>
              <w:t xml:space="preserve">., </w:t>
            </w:r>
            <w:r w:rsidRPr="00FE14C7">
              <w:rPr>
                <w:sz w:val="18"/>
                <w:szCs w:val="18"/>
              </w:rPr>
              <w:t>38</w:t>
            </w:r>
            <w:r w:rsidR="0057101C" w:rsidRPr="00FE14C7">
              <w:rPr>
                <w:sz w:val="18"/>
                <w:szCs w:val="18"/>
              </w:rPr>
              <w:t>.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w zakresie profilaktyki i rozwiazywania problemów alkoholowych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środa czwartek 7.30 - 15.30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7.30 – 17.00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7.30 – 14.00</w:t>
            </w:r>
          </w:p>
        </w:tc>
        <w:tc>
          <w:tcPr>
            <w:tcW w:w="963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:rsidTr="00C62BA8">
        <w:trPr>
          <w:trHeight w:val="639"/>
        </w:trPr>
        <w:tc>
          <w:tcPr>
            <w:tcW w:w="675" w:type="dxa"/>
            <w:vMerge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Poradnia Leczenia Uzależnień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Dr J .G. </w:t>
            </w:r>
            <w:proofErr w:type="spellStart"/>
            <w:r w:rsidRPr="00FE14C7">
              <w:rPr>
                <w:sz w:val="18"/>
                <w:szCs w:val="18"/>
              </w:rPr>
              <w:t>Koppa</w:t>
            </w:r>
            <w:proofErr w:type="spellEnd"/>
            <w:r w:rsidRPr="00FE14C7">
              <w:rPr>
                <w:sz w:val="18"/>
                <w:szCs w:val="18"/>
              </w:rPr>
              <w:t xml:space="preserve"> 1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87-400 Golub-Dobrzyń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tel.: 56 683 22 91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Udzielanie świadczeń zdrowotnych w zakresie terapii uzależnień, poradnictwo psychologiczne Terapia leczenia uzależnień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Psychiatra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10.00 – 19.00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czw. parzyste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12.00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czw. nieparzyste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19.00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8.00 – 19.00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wybrane soboty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12.00</w:t>
            </w:r>
          </w:p>
        </w:tc>
        <w:tc>
          <w:tcPr>
            <w:tcW w:w="963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Ciechocin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konsultacyjno-terapeutyczny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Elgiszewo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dla osób uzależnionych i współuzależnionych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I, II i III piątek m-ca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– 12.00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Kowalewo Pomorskie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Gminna Komisja Rozwiazywania Problemów Alkoholowych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Konopnickiej 13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87-410 Kowalewo Pomorskie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dla osób z problemem alkoholowym i ich rodzin oraz ofiar przemocy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terapeutyczne dla osób z problemem alkoholowym i ich rodzin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II czwartek m-ca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9.30 – 14.30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9.00 – 13.00 lub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14.00 – 18.00 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Radomin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Gminna Komisja Rozwiazywania Problemów Alkoholowych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NZOZ „Nasz Medyk”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Radomin 28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Radomin 1 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87-404 Radomin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Prowadzenie punktu konsultacyjnego dla ofiar przemocy w rodzinie, dla osób uzależnionych 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Lekarz rodziny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Radomin 28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13.00-15.00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Pracownicy socjalni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Radomin 1A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Zbójno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Gminna Komisja rozwiazywania problemów Alkoholowych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Zbójno 178 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87-645 Zbójno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54 280 19 32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54 280 19 32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socjoterapeutyczne  dla osób w trudnej sytuacji życiowej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terapeutyczne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i IV środa m-ca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15.00-18.00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9.00 - 11.00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Socjoterapeuta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i IV czwartek m-ca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18.00</w:t>
            </w:r>
            <w:r w:rsidRPr="00FE14C7">
              <w:rPr>
                <w:sz w:val="18"/>
                <w:szCs w:val="18"/>
              </w:rPr>
              <w:br/>
            </w: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I </w:t>
            </w:r>
            <w:proofErr w:type="spellStart"/>
            <w:r w:rsidRPr="00FE14C7">
              <w:rPr>
                <w:sz w:val="18"/>
                <w:szCs w:val="18"/>
              </w:rPr>
              <w:t>i</w:t>
            </w:r>
            <w:proofErr w:type="spellEnd"/>
            <w:r w:rsidRPr="00FE14C7">
              <w:rPr>
                <w:sz w:val="18"/>
                <w:szCs w:val="18"/>
              </w:rPr>
              <w:t xml:space="preserve"> III piątek m-ca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12.00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Pracownik socjalny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7.30 - 15.30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Grudziądzki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Grudziądzki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Pomocy Rodzinie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 Grudziądzu - Punkt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Interwencji Kryzysowej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</w:t>
            </w:r>
            <w:proofErr w:type="spellStart"/>
            <w:r w:rsidRPr="00FE14C7">
              <w:rPr>
                <w:sz w:val="18"/>
                <w:szCs w:val="18"/>
              </w:rPr>
              <w:t>Małomłyńska</w:t>
            </w:r>
            <w:proofErr w:type="spellEnd"/>
            <w:r w:rsidRPr="00FE14C7">
              <w:rPr>
                <w:sz w:val="18"/>
                <w:szCs w:val="18"/>
              </w:rPr>
              <w:t xml:space="preserve"> 1,</w:t>
            </w:r>
            <w:r w:rsidRPr="00FE14C7">
              <w:rPr>
                <w:sz w:val="18"/>
                <w:szCs w:val="18"/>
              </w:rPr>
              <w:br/>
              <w:t>86-300 Grudziądz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tel./fax: 56 462-29-39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38" w:history="1">
              <w:r w:rsidRPr="00FE14C7">
                <w:rPr>
                  <w:rStyle w:val="Hipercze"/>
                  <w:sz w:val="18"/>
                  <w:szCs w:val="18"/>
                </w:rPr>
                <w:t>sekretariat@pcprgrudziadz.pl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39" w:history="1">
              <w:r w:rsidR="00035951" w:rsidRPr="00FE14C7">
                <w:rPr>
                  <w:rStyle w:val="Hipercze"/>
                  <w:sz w:val="18"/>
                  <w:szCs w:val="18"/>
                </w:rPr>
                <w:t>www.pcprgrudziadz.pl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16.00-18.0 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Grudziądzki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i Gmina Łasin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Informacyjno-Konsultacyjny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Radzyńska 2</w:t>
            </w:r>
            <w:r w:rsidRPr="00FE14C7">
              <w:rPr>
                <w:sz w:val="18"/>
                <w:szCs w:val="18"/>
              </w:rPr>
              <w:br/>
              <w:t>86-320 Łasin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56 466 50 43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40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profilaktyka@lasin.pl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  <w:lang w:val="en-US"/>
              </w:rPr>
            </w:pPr>
            <w:hyperlink r:id="rId41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www.lasin.pl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terapeutyczne,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ds. przemocy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rodzinie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Konsultant ds.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uzależnień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11.00-12.00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10.00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AA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17.00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Grudziądzki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Rogóźno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Urząd Gminy Rogóźno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 Społecznej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Rogóźno 91 b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86-318 Rogóźno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56-46-884-94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fax. 56-46-885-11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42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info@rogozno.ug.gov.pl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  <w:lang w:val="en-US"/>
              </w:rPr>
            </w:pPr>
            <w:hyperlink r:id="rId43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www.rogozno.ug.gv.pl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pedagogiczne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Wsparcie i porady terapeutyczne dla osób uzależnionych i współuzależnionych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Radca prawny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9.00 – 16.00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  <w:r w:rsidRPr="00FE14C7">
              <w:rPr>
                <w:sz w:val="18"/>
                <w:szCs w:val="18"/>
              </w:rPr>
              <w:t xml:space="preserve">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środa, co dwa tygodnie 16.00 – 18.00</w:t>
            </w:r>
            <w:r w:rsidR="0057101C" w:rsidRPr="00FE14C7">
              <w:rPr>
                <w:sz w:val="18"/>
                <w:szCs w:val="18"/>
              </w:rPr>
              <w:t xml:space="preserve">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8.00-17.00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środa, czwartek 7.00-15.00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7.00-14.00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Interwencji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Kryzysowej przy Powiatowym Centrum Pomocy Rodzinie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Mątewska 17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88-100 Inowrocław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52 359 22 49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 52 359 22 55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44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oik@pcpr-ino.pl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  <w:lang w:val="en-US"/>
              </w:rPr>
            </w:pPr>
            <w:hyperlink r:id="rId45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www.pcpr-ino.pl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pedagogiczne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Interwencja kryzysowa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Psychoterapia indywidualna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i rodzinna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Profilaktyka dotycząca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przeciwdziałania przemocy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Mediacje rodzinne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9.30 – 12.30</w:t>
            </w:r>
            <w:r w:rsidR="0057101C" w:rsidRPr="00FE14C7">
              <w:rPr>
                <w:sz w:val="18"/>
                <w:szCs w:val="18"/>
              </w:rPr>
              <w:t xml:space="preserve">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15.00-19.00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8.00-12.00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14.00–19.00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8.00-11.00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15.00 – 18.00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- 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</w:t>
            </w:r>
            <w:r w:rsidRPr="00FE14C7">
              <w:rPr>
                <w:sz w:val="18"/>
                <w:szCs w:val="18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dla rodziców i dzieci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II 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18.00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dla młodzieży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co II piątek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18.00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Miejski Ośrodek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Św. Ducha 90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88-100 Inowrocław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3571031,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 52 355245</w:t>
            </w:r>
          </w:p>
          <w:p w:rsidR="00035951" w:rsidRPr="00FE14C7" w:rsidRDefault="00035951" w:rsidP="00C62BA8">
            <w:pPr>
              <w:jc w:val="both"/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46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secretariat@mopsinowroclaw.samorzady.pl</w:t>
              </w:r>
            </w:hyperlink>
          </w:p>
          <w:p w:rsidR="00035951" w:rsidRPr="00FE14C7" w:rsidRDefault="00E53489" w:rsidP="00C62BA8">
            <w:pPr>
              <w:jc w:val="both"/>
              <w:rPr>
                <w:sz w:val="18"/>
                <w:szCs w:val="18"/>
                <w:lang w:val="en-US"/>
              </w:rPr>
            </w:pPr>
            <w:hyperlink r:id="rId47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www.inowroclaw.samorzady.pl</w:t>
              </w:r>
            </w:hyperlink>
          </w:p>
          <w:p w:rsidR="00035951" w:rsidRPr="00FE14C7" w:rsidRDefault="00035951" w:rsidP="00C62BA8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czwartek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– 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  <w:r w:rsidRPr="00FE14C7">
              <w:rPr>
                <w:sz w:val="18"/>
                <w:szCs w:val="18"/>
              </w:rPr>
              <w:t xml:space="preserve">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10.30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wtorek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12.30 – 15.30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–12.00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Królowej Jadwigi  43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88-100 Inowrocław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52 355 58 50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52 356 08 02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48" w:history="1">
              <w:r w:rsidRPr="00FE14C7">
                <w:rPr>
                  <w:rStyle w:val="Hipercze"/>
                  <w:sz w:val="18"/>
                  <w:szCs w:val="18"/>
                </w:rPr>
                <w:t>gops@gopsinowroclaw.pl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co II środa m-ca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11.30 – 13.00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poniedziałek m-ca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– 17.30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16.00-18.00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- 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Specjalistyczny Ośrodek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Wsparcia dla Ofiar Przemocy w Rodzinie przy Powiatowym Centrum Pomocy Rodzinie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Sportowa 4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88-181 Jaksice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52 357-89-32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 52 357-89-32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49" w:history="1">
              <w:r w:rsidRPr="00FE14C7">
                <w:rPr>
                  <w:rStyle w:val="Hipercze"/>
                  <w:sz w:val="18"/>
                  <w:szCs w:val="18"/>
                </w:rPr>
                <w:t>sow@pcpr-ino.pl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50" w:history="1">
              <w:r w:rsidR="00035951" w:rsidRPr="00FE14C7">
                <w:rPr>
                  <w:rStyle w:val="Hipercze"/>
                  <w:sz w:val="18"/>
                  <w:szCs w:val="18"/>
                </w:rPr>
                <w:t>www.pcpr-ino.pl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pedagogiczne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Zajęcia indywidualne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Zajęcia grupowe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Ośrodek udziela schronienia osobom doznającym przemocy w rodzinie (bez skierowania i bez względu na dochód na okres do 3 miesięcy)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wg potrzeb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uzgodnieniu telefonicznym lub osobistym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Pedagog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wg planowanego pełnienia dyżurów</w:t>
            </w:r>
          </w:p>
          <w:p w:rsidR="00035951" w:rsidRPr="00FE14C7" w:rsidRDefault="00035951" w:rsidP="00C62BA8">
            <w:pPr>
              <w:rPr>
                <w:b/>
                <w:sz w:val="16"/>
                <w:szCs w:val="16"/>
              </w:rPr>
            </w:pPr>
            <w:r w:rsidRPr="00FE14C7">
              <w:rPr>
                <w:b/>
                <w:sz w:val="16"/>
                <w:szCs w:val="16"/>
              </w:rPr>
              <w:t>Pracownik I kontaktu</w:t>
            </w:r>
          </w:p>
          <w:p w:rsidR="00035951" w:rsidRPr="00FE14C7" w:rsidRDefault="00035951" w:rsidP="00C62BA8">
            <w:pPr>
              <w:rPr>
                <w:sz w:val="16"/>
                <w:szCs w:val="16"/>
              </w:rPr>
            </w:pPr>
            <w:r w:rsidRPr="00FE14C7">
              <w:rPr>
                <w:sz w:val="16"/>
                <w:szCs w:val="16"/>
              </w:rPr>
              <w:t>codziennie</w:t>
            </w:r>
          </w:p>
          <w:p w:rsidR="00035951" w:rsidRPr="00FE14C7" w:rsidRDefault="00035951" w:rsidP="00C62BA8">
            <w:pPr>
              <w:rPr>
                <w:sz w:val="16"/>
                <w:szCs w:val="16"/>
              </w:rPr>
            </w:pPr>
            <w:r w:rsidRPr="00FE14C7">
              <w:rPr>
                <w:sz w:val="16"/>
                <w:szCs w:val="16"/>
              </w:rPr>
              <w:t>7.00 – 21.00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Hostel –czynny całą dobę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rPr>
          <w:trHeight w:val="1060"/>
        </w:trPr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Złotniki Kujawskie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Urząd Gminy Złotniki Kujawskie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Powstańców Wlkp. 6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88-180 Złotniki Kujawskie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52-351-71-60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51" w:history="1">
              <w:r w:rsidRPr="00FE14C7">
                <w:rPr>
                  <w:rStyle w:val="Hipercze"/>
                  <w:sz w:val="18"/>
                  <w:szCs w:val="18"/>
                </w:rPr>
                <w:t>punkt.zlotniki.kujawskie@onet.pl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terapeutyczne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15.30 – 18.30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15.30 – 18.30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Kruszwica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 – Gminny Ośrodek Pomocy Społecznej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Rybacka 20, pok.5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88-150 Kruszwica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tel.52 35-15-489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fax 52 35 57 257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52" w:history="1">
              <w:r w:rsidRPr="00FE14C7">
                <w:rPr>
                  <w:rStyle w:val="Hipercze"/>
                  <w:sz w:val="18"/>
                  <w:szCs w:val="18"/>
                </w:rPr>
                <w:t>mops@kruszwica.um.gov.pl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53" w:history="1">
              <w:r w:rsidR="00035951" w:rsidRPr="00FE14C7">
                <w:rPr>
                  <w:rStyle w:val="Hipercze"/>
                  <w:sz w:val="18"/>
                  <w:szCs w:val="18"/>
                </w:rPr>
                <w:t>www.mopskruszwica.pl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7.15 –13.00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7.15 –12.15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7.15 –11.30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Specjalista pracy socjalnej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- 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7.15 – 15.15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Terenowy Komitet Ochrony Praw Dziecka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Lokalny Punkt Pomocy Pokrzywdzonym Przestępstwem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 Inowrocławiu 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Armii Krajowej 9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88-100 Inowrocław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52-355-93-40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54" w:history="1">
              <w:r w:rsidRPr="00FE14C7">
                <w:rPr>
                  <w:rStyle w:val="Hipercze"/>
                  <w:sz w:val="18"/>
                  <w:szCs w:val="18"/>
                </w:rPr>
                <w:t>tkopd.ino@interia.pl</w:t>
              </w:r>
            </w:hyperlink>
          </w:p>
          <w:p w:rsidR="00035951" w:rsidRPr="00FE14C7" w:rsidRDefault="00E53489" w:rsidP="00C62BA8">
            <w:pPr>
              <w:rPr>
                <w:rStyle w:val="Hipercze"/>
                <w:sz w:val="18"/>
                <w:szCs w:val="18"/>
              </w:rPr>
            </w:pPr>
            <w:hyperlink r:id="rId55" w:history="1">
              <w:r w:rsidR="00035951" w:rsidRPr="00FE14C7">
                <w:rPr>
                  <w:rStyle w:val="Hipercze"/>
                  <w:sz w:val="18"/>
                  <w:szCs w:val="18"/>
                </w:rPr>
                <w:t>www.tkopd.inowroclaw.pl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rStyle w:val="Hipercze"/>
                <w:sz w:val="18"/>
                <w:szCs w:val="18"/>
              </w:rPr>
              <w:t>infolinia całodobowa 793 865 694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psychiatryczne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Grupa wsparcia oraz </w:t>
            </w:r>
            <w:proofErr w:type="spellStart"/>
            <w:r w:rsidRPr="00FE14C7">
              <w:rPr>
                <w:sz w:val="18"/>
                <w:szCs w:val="18"/>
              </w:rPr>
              <w:t>psychoedukacyjno-wsparciowa</w:t>
            </w:r>
            <w:proofErr w:type="spellEnd"/>
            <w:r w:rsidRPr="00FE14C7">
              <w:rPr>
                <w:sz w:val="18"/>
                <w:szCs w:val="18"/>
              </w:rPr>
              <w:t xml:space="preserve"> dla osób pokrzywdzonych przestępstwem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14.00-18.00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13.30 – 15.30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11.00-14.00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16.00-20.00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16.00-20.00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12.00-15.00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16.00-18.00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16.00-19.00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15.30-18.30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Pedagog, psychiatra, doradca zawodowy</w:t>
            </w:r>
            <w:r w:rsidRPr="00FE14C7">
              <w:rPr>
                <w:sz w:val="18"/>
                <w:szCs w:val="18"/>
              </w:rPr>
              <w:t xml:space="preserve"> – klienci umawiani indywidualnie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Dyżur PPK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wtorek,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10.00-18.00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12.00 – 20.00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8.30 – 16.30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sobota 9.00 – 15.00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Fundacja Ekspert Kujawy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Poradnictwa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Specjalistycznego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Dworcowa 65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88-100 Inowrocław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 fax 52 35-76-215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56" w:history="1">
              <w:r w:rsidR="00035951" w:rsidRPr="00FE14C7">
                <w:rPr>
                  <w:rStyle w:val="Hipercze"/>
                  <w:sz w:val="18"/>
                  <w:szCs w:val="18"/>
                </w:rPr>
                <w:t>sekretariat@ekspert-kujawy.pl</w:t>
              </w:r>
            </w:hyperlink>
          </w:p>
          <w:p w:rsidR="00035951" w:rsidRPr="00FE14C7" w:rsidRDefault="00E53489" w:rsidP="00C62BA8">
            <w:pPr>
              <w:jc w:val="both"/>
              <w:rPr>
                <w:sz w:val="18"/>
                <w:szCs w:val="18"/>
              </w:rPr>
            </w:pPr>
            <w:hyperlink r:id="rId57" w:history="1">
              <w:r w:rsidR="00035951" w:rsidRPr="00FE14C7">
                <w:rPr>
                  <w:rStyle w:val="Hipercze"/>
                  <w:sz w:val="18"/>
                  <w:szCs w:val="18"/>
                </w:rPr>
                <w:t>www.fundacja.ekspert-kujawy.pl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jc w:val="both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jc w:val="both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Doradztwo zawodowe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10.30 – 12.30</w:t>
            </w:r>
            <w:r w:rsidR="002869BC" w:rsidRPr="00FE14C7">
              <w:rPr>
                <w:sz w:val="18"/>
                <w:szCs w:val="18"/>
              </w:rPr>
              <w:t xml:space="preserve">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Doradcy zawodowi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8.00 - 16.00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Lipnowski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Tłuchowo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Pomocy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Społecznej w Tłuchowie, Punkt </w:t>
            </w:r>
            <w:r w:rsidRPr="00FE14C7">
              <w:rPr>
                <w:sz w:val="18"/>
                <w:szCs w:val="18"/>
              </w:rPr>
              <w:lastRenderedPageBreak/>
              <w:t xml:space="preserve">Konsultacyjny ds.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Rozwiązywania Problemów Alkoholowych i Przemocy w Rodzinie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</w:rPr>
            </w:pPr>
            <w:r w:rsidRPr="00FE14C7">
              <w:rPr>
                <w:b w:val="0"/>
                <w:sz w:val="18"/>
                <w:szCs w:val="18"/>
              </w:rPr>
              <w:lastRenderedPageBreak/>
              <w:t>ul. Sierpecka 20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87-605 Tłuchowo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tel.54 287 62 60 w.22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54 287 62 04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lastRenderedPageBreak/>
              <w:t xml:space="preserve">e-mail: </w:t>
            </w:r>
            <w:hyperlink r:id="rId58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gops.tluchowo@wp.pl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(wywiad psychologiczny, konsultacje, wsparcie)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terapeutyczne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(terapia indywidualna, terapia grupowa)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12.00 – 13.00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13.00-15.00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Lipnowski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Skępe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Konsultacyjny ds. Profilaktyki i Rozwiązywania Problemów Alkoholowych i Przeciwdziałania Narkomanii przy Urzędzie Miasta i Gminy Skępe 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Kościelna 2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87-630 Skępe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54 287-85-21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54 287-72-04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 mail: </w:t>
            </w:r>
            <w:hyperlink r:id="rId59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sekretariat@skepe.pl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i poradnictwo osób uzależnionych i współuzależnionych oraz ofiar przemocy domowej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Psychoterapia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15.30 – 18.30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15.30 – 18.30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Mogileński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 Pomocy Rodzinie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 Pomocy Rodzinie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Ogrodowa 10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88-300 Mogilno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tel.: 52 588 83 87, 90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tel.: 52 588 83 86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 pcpr@pcpr-mogilno.pl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rodzinne, pedagogiczne, psychologiczne, prawne, psychiatryczne.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Grupy wsparcia dla rodzin naturalnych i zastępczych, </w:t>
            </w:r>
            <w:proofErr w:type="spellStart"/>
            <w:r w:rsidRPr="00FE14C7">
              <w:rPr>
                <w:sz w:val="18"/>
                <w:szCs w:val="18"/>
              </w:rPr>
              <w:t>superwizja</w:t>
            </w:r>
            <w:proofErr w:type="spellEnd"/>
            <w:r w:rsidRPr="00FE14C7">
              <w:rPr>
                <w:sz w:val="18"/>
                <w:szCs w:val="18"/>
              </w:rPr>
              <w:t>, warsztaty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środa, czwartek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7.30 – 17.00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7.30 – 14.00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uzgodnieniu telefonicznym lub osobistym</w:t>
            </w:r>
            <w:r w:rsidR="00FE14C7" w:rsidRPr="00FE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Mogileński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Terenowy Komitet Ochrony Praw Dziecka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Inowrocławiu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 – Gminny Ośrodek Pomocy Społecznej w Mogilnie, Punkt Pomocy dla Osób Pokrzywdzonych Przestępstwem w Gminie Mogilno w ramach współpracy MGOPS z terenowym Komitetem Ochrony Praw Dziecka w Inowrocławiu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Rynek 10,</w:t>
            </w:r>
          </w:p>
          <w:p w:rsidR="00035951" w:rsidRPr="00FE14C7" w:rsidRDefault="00035951" w:rsidP="00C62BA8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88-300 Mogilno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tel.: 793 865 694 , 574 500 242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e-mail|: tkopd.ino@interia.pl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FE14C7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Przyjęcia klientów są dostosowane do ich potrzeb, w okresie pandemii nie ma wyznaczonych dni i godzin, kontakt z klientem  tylko telefoniczny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Nakielski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 Pomocy Rodzinie w Nakle nad Notecią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Dąbrowskiego 46,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89-100 Nakło nad Notecią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52 325 17 24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rodzinna i indywidualna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Nieodpłatna pomoc prawna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12.00-17.00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10.00-15.00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Radca prawny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i czwartek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– 19.00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rodzinny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czwartek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– 20.30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8.00 – 13.00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11.00-15.00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Powiat Nakielski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Sadki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Gminnym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Ośrodku Pomocy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Społecznej w Sadkach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I. </w:t>
            </w:r>
            <w:proofErr w:type="spellStart"/>
            <w:r w:rsidRPr="00FE14C7">
              <w:rPr>
                <w:sz w:val="18"/>
                <w:szCs w:val="18"/>
              </w:rPr>
              <w:t>Tomyślaka</w:t>
            </w:r>
            <w:proofErr w:type="spellEnd"/>
            <w:r w:rsidRPr="00FE14C7">
              <w:rPr>
                <w:sz w:val="18"/>
                <w:szCs w:val="18"/>
              </w:rPr>
              <w:t xml:space="preserve"> 37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89-110 Sadki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  52 385 90 55</w:t>
            </w:r>
          </w:p>
          <w:p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e-mail|:</w:t>
            </w:r>
            <w:hyperlink r:id="rId60" w:history="1">
              <w:r w:rsidRPr="00FE14C7">
                <w:rPr>
                  <w:rStyle w:val="Hipercze"/>
                  <w:sz w:val="18"/>
                  <w:szCs w:val="18"/>
                </w:rPr>
                <w:t>gops@sadki.pl</w:t>
              </w:r>
            </w:hyperlink>
          </w:p>
          <w:p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  <w:r w:rsidRPr="00FE14C7">
              <w:rPr>
                <w:rStyle w:val="Hipercze"/>
                <w:sz w:val="18"/>
                <w:szCs w:val="18"/>
              </w:rPr>
              <w:t>www.gopssadki.naszops,pl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interwencji kryzysowej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IV razy w </w:t>
            </w:r>
            <w:proofErr w:type="spellStart"/>
            <w:r w:rsidRPr="00FE14C7">
              <w:rPr>
                <w:sz w:val="18"/>
                <w:szCs w:val="18"/>
              </w:rPr>
              <w:t>m-cu</w:t>
            </w:r>
            <w:proofErr w:type="spellEnd"/>
            <w:r w:rsidRPr="00FE14C7">
              <w:rPr>
                <w:sz w:val="18"/>
                <w:szCs w:val="18"/>
              </w:rPr>
              <w:t xml:space="preserve"> po wcześniejszej rejestracji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14.00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Strażacka 11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17.00-18.30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godzinach pracy ośrodka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Kcynia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Miejsko- Gminny Ośrodek Pomocy Społecznej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Kcyni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ul.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Libelta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 xml:space="preserve"> 28,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89- 240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Kcynia</w:t>
            </w:r>
            <w:proofErr w:type="spellEnd"/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tel./fax. 52 384-76-78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61" w:history="1">
              <w:r w:rsidRPr="00FE14C7">
                <w:rPr>
                  <w:rStyle w:val="Hipercze"/>
                  <w:sz w:val="18"/>
                  <w:szCs w:val="18"/>
                </w:rPr>
                <w:t>mgops@mgops-kcynia.pl</w:t>
              </w:r>
            </w:hyperlink>
          </w:p>
          <w:p w:rsidR="00035951" w:rsidRPr="00FE14C7" w:rsidRDefault="00E53489" w:rsidP="00C62BA8">
            <w:pPr>
              <w:rPr>
                <w:color w:val="0000FF"/>
                <w:sz w:val="18"/>
                <w:szCs w:val="18"/>
                <w:u w:val="single"/>
                <w:lang w:val="en-US"/>
              </w:rPr>
            </w:pPr>
            <w:hyperlink r:id="rId62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www.mgopskcynia.nbip.pl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prawne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(nieodpłatna pomoc prawna i nieodpłatne poradnictwo obywatelskie)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(konsultacje z zakresu uzależnień i przeciwdziałania przemocy w rodzinie, motywowanie do zmian)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Ambulatoryjna terapia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(grupowa i indywidualna)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Grupa samopomocowa dla osób uzależnionych od alkoholu i grupa samopomocowa dla osób współuzależnionych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Pracownik socjalny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15.00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 – 16.00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środa, piątek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11.00 – 15.00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wtorek 15.30-17.00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9.00 -11.00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Pedagog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7.00-15.00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Instruktor terapii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10.30-15.00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</w:t>
            </w:r>
            <w:r w:rsidRPr="00FE14C7">
              <w:rPr>
                <w:sz w:val="18"/>
                <w:szCs w:val="18"/>
              </w:rPr>
              <w:t>samopomocowa dla osób współuzależnionych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16.0-19.00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AA „Feniks”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17.00-18.30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:rsidTr="00C62BA8">
        <w:trPr>
          <w:trHeight w:val="1409"/>
        </w:trPr>
        <w:tc>
          <w:tcPr>
            <w:tcW w:w="675" w:type="dxa"/>
            <w:vMerge w:val="restart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Szubin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 Gminny Ośrodek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Szubinie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Kcyńska 34,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89- 200 Szubin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tel./fax. 52 391 03 70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</w:t>
            </w:r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63" w:history="1">
              <w:r w:rsidR="00035951" w:rsidRPr="00FE14C7">
                <w:rPr>
                  <w:rStyle w:val="Hipercze"/>
                  <w:sz w:val="18"/>
                  <w:szCs w:val="18"/>
                </w:rPr>
                <w:t>renata.michalak@mgopsszubin.pl</w:t>
              </w:r>
            </w:hyperlink>
          </w:p>
          <w:p w:rsidR="00035951" w:rsidRPr="00FE14C7" w:rsidRDefault="00E53489" w:rsidP="00C62BA8">
            <w:pPr>
              <w:rPr>
                <w:color w:val="0000FF"/>
                <w:sz w:val="18"/>
                <w:szCs w:val="18"/>
                <w:u w:val="single"/>
              </w:rPr>
            </w:pPr>
            <w:hyperlink r:id="rId64" w:history="1">
              <w:r w:rsidR="00035951" w:rsidRPr="00FE14C7">
                <w:rPr>
                  <w:rStyle w:val="Hipercze"/>
                  <w:sz w:val="18"/>
                  <w:szCs w:val="18"/>
                </w:rPr>
                <w:t>sekretariat@mgopsszubin.pl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9.30 – 13.30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czwartek8.00 – 15.00</w:t>
            </w:r>
          </w:p>
        </w:tc>
        <w:tc>
          <w:tcPr>
            <w:tcW w:w="963" w:type="dxa"/>
            <w:vMerge w:val="restart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4D3329" w:rsidRPr="00FE14C7" w:rsidRDefault="004D3329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</w:t>
            </w:r>
            <w:r w:rsidR="00035951" w:rsidRPr="00FE14C7">
              <w:rPr>
                <w:sz w:val="18"/>
                <w:szCs w:val="18"/>
              </w:rPr>
              <w:t>ubliczna</w:t>
            </w:r>
          </w:p>
          <w:p w:rsidR="004D3329" w:rsidRPr="00FE14C7" w:rsidRDefault="004D3329" w:rsidP="00C62BA8">
            <w:pPr>
              <w:rPr>
                <w:sz w:val="18"/>
                <w:szCs w:val="18"/>
              </w:rPr>
            </w:pPr>
          </w:p>
          <w:p w:rsidR="004D3329" w:rsidRPr="00FE14C7" w:rsidRDefault="004D3329" w:rsidP="00C62BA8">
            <w:pPr>
              <w:rPr>
                <w:sz w:val="18"/>
                <w:szCs w:val="18"/>
              </w:rPr>
            </w:pPr>
          </w:p>
          <w:p w:rsidR="004D3329" w:rsidRPr="00FE14C7" w:rsidRDefault="004D3329" w:rsidP="00C62BA8">
            <w:pPr>
              <w:rPr>
                <w:sz w:val="18"/>
                <w:szCs w:val="18"/>
              </w:rPr>
            </w:pPr>
          </w:p>
          <w:p w:rsidR="004D3329" w:rsidRPr="00FE14C7" w:rsidRDefault="004D3329" w:rsidP="00C62BA8">
            <w:pPr>
              <w:rPr>
                <w:sz w:val="18"/>
                <w:szCs w:val="18"/>
              </w:rPr>
            </w:pPr>
          </w:p>
          <w:p w:rsidR="004D3329" w:rsidRPr="00FE14C7" w:rsidRDefault="004D3329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:rsidTr="00C62BA8">
        <w:trPr>
          <w:trHeight w:val="238"/>
        </w:trPr>
        <w:tc>
          <w:tcPr>
            <w:tcW w:w="675" w:type="dxa"/>
            <w:vMerge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Nakielski Ośrodek Terapii a Uzależnień „Koliber”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Filia w Szubinie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Jana Pawła II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89-200 Szubin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517 912 900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65" w:history="1">
              <w:r w:rsidRPr="00FE14C7">
                <w:rPr>
                  <w:rStyle w:val="Hipercze"/>
                  <w:sz w:val="18"/>
                  <w:szCs w:val="18"/>
                </w:rPr>
                <w:t>dyrekcja@koliber-osrodek.pl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dla osób uzależnionych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Terapia dla osób współuzależnionych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dla DDA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 konsultacyjny dla osób doświadczających przemocy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19.00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Mrocza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Miejsko Gminny Ośrodek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Mroczy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ramach: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1. Punkt konsultacyjno-interwencyjny ds. przeciwdziałania przemocy w rodzinie przy MGOPS w Mroczy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2. Punkt interwencji kryzysowej przy MGOPS w Mroczy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3. Punkt ds. przeciwdziałania alkoholizmowi przy MGOPS w Mroczy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Łąkowa 7,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89- 115 Mrocza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38 56 355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 3858 647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66" w:history="1">
              <w:r w:rsidRPr="00FE14C7">
                <w:rPr>
                  <w:rStyle w:val="Hipercze"/>
                  <w:sz w:val="18"/>
                  <w:szCs w:val="18"/>
                </w:rPr>
                <w:t>mgops@mgops.mrocza.pl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Pomoc prawna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 psychologiczna m. in.: problemy rodzinne, przemocy w rodzinie, kryzysów w związkach, napadu, gwałtu, wypadków komunikacyjnych, katastrof, pożarów, utraty osobistej, kryzysów rozwoju osobistego, kryzysów uzależnień terapia rodzina (po uprzednim ustaleniu terminu z pracownikiem socjalnym)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Konsultacje, terapia indywidualna i grupowa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Kuratorzy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poniedziałki lub wtorki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– 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raz </w:t>
            </w:r>
            <w:proofErr w:type="spellStart"/>
            <w:r w:rsidRPr="00FE14C7">
              <w:rPr>
                <w:sz w:val="18"/>
                <w:szCs w:val="18"/>
              </w:rPr>
              <w:t>wtygodniu</w:t>
            </w:r>
            <w:proofErr w:type="spellEnd"/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czwartek miesiąca (PIK) 14.00 - 15.00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czwartek i III lub IV poniedziałek miesiąca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9.00 - 14.00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przed południem: konsultacje, terapia indywidualna , w tym w szkołach w środy 9.00-13.00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szkole: 11.30-12.30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popołudniu: konsultacje, terapia indywidualna i grupowa raz w tygodniu wtorek od 15.30 – 21.30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15.30 - 21.30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8.30 – 11.30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szkoła 11.30 – 12.30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Pracownicy socjalni </w:t>
            </w:r>
            <w:r w:rsidRPr="00FE14C7">
              <w:rPr>
                <w:sz w:val="18"/>
                <w:szCs w:val="18"/>
              </w:rPr>
              <w:t>poniedziałek – 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7.00 – 15.00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KOLIBER</w:t>
            </w:r>
          </w:p>
          <w:p w:rsidR="00035951" w:rsidRPr="00FE14C7" w:rsidRDefault="004D3329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Ilona Kamińska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Nakielski Ośrodek Terapii Uzależnień  „Koliber”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Filia w Szubinie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Jana Pawła II 1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89-200 Szubin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517 912 900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67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kontakt@koliber-osrodek.pl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dla osób uzależnionych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dla osób współuzależnionych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dla DDA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 osób doświadczających przemocy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wsparcie psychologiczne w czasie COVID-19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9.00 19.00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Nowy Szpital w Nakle i Szubinie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Poradnia Zdrowia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Psychicznego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Mickiewicza 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89- 100 Nakło nad Notecią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412 402 060</w:t>
            </w:r>
            <w:r w:rsidR="004D3329" w:rsidRPr="00FE14C7">
              <w:rPr>
                <w:sz w:val="18"/>
                <w:szCs w:val="18"/>
              </w:rPr>
              <w:t xml:space="preserve">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psychiatryczne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8.30-12.00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13.00-18.00</w:t>
            </w:r>
          </w:p>
          <w:p w:rsidR="00035951" w:rsidRPr="00FE14C7" w:rsidRDefault="004D3329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piątek 8.00-14.00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Radziejowski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Radziejowski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Kościuszki 58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88-200 Radziejów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proofErr w:type="spellStart"/>
            <w:r w:rsidRPr="00FE14C7">
              <w:rPr>
                <w:sz w:val="18"/>
                <w:szCs w:val="18"/>
              </w:rPr>
              <w:t>tel</w:t>
            </w:r>
            <w:proofErr w:type="spellEnd"/>
            <w:r w:rsidRPr="00FE14C7">
              <w:rPr>
                <w:sz w:val="18"/>
                <w:szCs w:val="18"/>
              </w:rPr>
              <w:t xml:space="preserve"> /</w:t>
            </w:r>
            <w:proofErr w:type="spellStart"/>
            <w:r w:rsidRPr="00FE14C7">
              <w:rPr>
                <w:sz w:val="18"/>
                <w:szCs w:val="18"/>
              </w:rPr>
              <w:t>fax</w:t>
            </w:r>
            <w:proofErr w:type="spellEnd"/>
            <w:r w:rsidRPr="00FE14C7">
              <w:rPr>
                <w:sz w:val="18"/>
                <w:szCs w:val="18"/>
              </w:rPr>
              <w:t xml:space="preserve"> 54 285 35 43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68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pcpr@radziejow.pl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Konsultacje, </w:t>
            </w:r>
            <w:r w:rsidRPr="00FE14C7">
              <w:rPr>
                <w:sz w:val="18"/>
                <w:szCs w:val="18"/>
              </w:rPr>
              <w:t>porady po uzgodnieniu telefonicznym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Radziejowski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 Społecznej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Bytoniu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88-231 Bytoń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 54 285-13-27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54 285-13-77</w:t>
            </w:r>
          </w:p>
          <w:p w:rsidR="00035951" w:rsidRPr="00FE14C7" w:rsidRDefault="00035951" w:rsidP="004D332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e-mail:gops@ugbyton.pl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dla osób uzależnionych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współuzależnionych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Konsultacje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15.00 – 17.00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Radziejowski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 Społecznej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Dobrem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Informacyjno-konsultacyjny dla osób uzależnionych i ich rodzin 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Dworcowa 6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88-210 Dobre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54 285 00 83 w.13,14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54 285 00 83</w:t>
            </w:r>
          </w:p>
          <w:p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r w:rsidRPr="00FE14C7">
              <w:rPr>
                <w:rStyle w:val="Hipercze"/>
                <w:sz w:val="18"/>
                <w:szCs w:val="18"/>
              </w:rPr>
              <w:t>gopsdobre@op.pl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dla osób uzależnionych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ich rodzin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15.30 – 17.30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16.00 – 18.00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Radziejowski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Osięciny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Woj. Polskiego 14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88-220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Osięciny</w:t>
            </w:r>
            <w:proofErr w:type="spellEnd"/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sz w:val="18"/>
                <w:szCs w:val="18"/>
                <w:lang w:val="en-US"/>
              </w:rPr>
              <w:t>tel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>/fax. 54 265 00 30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e-mail: gopsosieciny@pro.onet.pl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Wsparcie, terapia dla osób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uzależnionych i współuzależnionych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II wtorek w </w:t>
            </w:r>
            <w:proofErr w:type="spellStart"/>
            <w:r w:rsidRPr="00FE14C7">
              <w:rPr>
                <w:sz w:val="18"/>
                <w:szCs w:val="18"/>
              </w:rPr>
              <w:t>m-cu</w:t>
            </w:r>
            <w:proofErr w:type="spellEnd"/>
            <w:r w:rsidRPr="00FE14C7">
              <w:rPr>
                <w:sz w:val="18"/>
                <w:szCs w:val="18"/>
              </w:rPr>
              <w:t xml:space="preserve"> 16.00 – 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Grupa wsparcia wtorek 16.00 – 18.00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Radziejowski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i Gmina Piotrków Kujawski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Informacyjno-Konsultacyjny 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Targowa 2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88-230 Piotrków Kuj.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54 265 41-84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69" w:history="1">
              <w:r w:rsidRPr="00FE14C7">
                <w:rPr>
                  <w:rStyle w:val="Hipercze"/>
                  <w:sz w:val="18"/>
                  <w:szCs w:val="18"/>
                </w:rPr>
                <w:t>mgops@piotrkowkujawski.pl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dla osób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uzależnionych i współuzależnionych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dla osób doznających przemocy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14.00 – 17.30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nieodpłatna pomoc prawna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8.00 – 12.00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uprzednim uzgodnieniu terminu telefonicznie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Rypiński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Rypiński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Warszawska 38 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87-500 Rypin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  <w:lang w:val="de-DE"/>
              </w:rPr>
              <w:t>Tel./fax: 54  280 36 41</w:t>
            </w:r>
            <w:hyperlink r:id="rId70" w:history="1"/>
          </w:p>
          <w:p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71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pcprrypin@poczta.fm</w:t>
              </w:r>
            </w:hyperlink>
          </w:p>
          <w:p w:rsidR="00035951" w:rsidRPr="00FE14C7" w:rsidRDefault="00E53489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hyperlink r:id="rId72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www.rypin.naszepcpr.pl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proofErr w:type="spellStart"/>
            <w:r w:rsidRPr="00FE14C7">
              <w:rPr>
                <w:rStyle w:val="Hipercze"/>
                <w:sz w:val="18"/>
                <w:szCs w:val="18"/>
                <w:lang w:val="en-US"/>
              </w:rPr>
              <w:lastRenderedPageBreak/>
              <w:t>sekretariat@pcpr-rypin,pl</w:t>
            </w:r>
            <w:proofErr w:type="spellEnd"/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prawne w tym: prawo rodzinne i opiekuńcze, materialne i formalne, zabezpieczenie społeczne i ochrona praw lokatorów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psychologiczne w tym: wsparcie ofiar przemocy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Zapewnienie całodobowego schronienia w mieszkaniu interwencji kryzysowej, szczególnie w sytuacji przemocy oraz sytuacjach kryzysowych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Radca prawny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13.00 – 15.00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Psycholog </w:t>
            </w:r>
            <w:r w:rsidRPr="00FE14C7">
              <w:rPr>
                <w:sz w:val="18"/>
                <w:szCs w:val="18"/>
              </w:rPr>
              <w:t>termin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konsultacji ustalany indywidualnie z </w:t>
            </w:r>
            <w:r w:rsidRPr="00FE14C7">
              <w:rPr>
                <w:sz w:val="18"/>
                <w:szCs w:val="18"/>
              </w:rPr>
              <w:lastRenderedPageBreak/>
              <w:t xml:space="preserve">pracownikiem PCPR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Mieszkanie </w:t>
            </w:r>
            <w:r w:rsidRPr="00FE14C7">
              <w:rPr>
                <w:sz w:val="18"/>
                <w:szCs w:val="18"/>
              </w:rPr>
              <w:t xml:space="preserve">interwencji kryzysowej –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całodobowo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 Pomocy Rodzinie w Sępólnie Krajeńskim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 siedzibą w Więcborku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Poradnictwa Specjalistycznego w Więcborku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ul.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Starodworcowa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 xml:space="preserve"> 8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89- 410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Więcbork</w:t>
            </w:r>
            <w:proofErr w:type="spellEnd"/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52-389-85-01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tel./fax  52- 389-75-75</w:t>
            </w:r>
          </w:p>
          <w:p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73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poczta@pcprwiecbork.pl</w:t>
              </w:r>
            </w:hyperlink>
          </w:p>
          <w:p w:rsidR="00035951" w:rsidRPr="00FE14C7" w:rsidRDefault="00E53489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hyperlink r:id="rId74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www.bip.pcprwiecbork.pl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ind w:left="45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prawne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Radca prawny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15.00-18.00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Miejsko-Gminny Ośrodek Pomocy Społecznej w Kamieniu Krajeńskim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Miejsko-Gminny Ośrodek Pomocy Społecznej w Kamieniu Krajeńskim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ul.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Sępoleńska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 xml:space="preserve"> ¼  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89- 430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Kamień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Krajeński</w:t>
            </w:r>
            <w:proofErr w:type="spellEnd"/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tel./fax  52- 389-45-26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75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sekretariat@mgops.kamienkr.pl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  <w:lang w:val="en-US"/>
              </w:rPr>
            </w:pPr>
            <w:hyperlink r:id="rId76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www.mgopskamienkr.pl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prawne, rodzinne,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Program edukacyjny dla osób uzależnionych i współuzależnionych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Program edukacyjny dla ofiar przemocy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Program edukacyjny dla sprawców przemocy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ostatni czwartek m-ca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– 11.00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 razy w miesiącu</w:t>
            </w:r>
          </w:p>
          <w:p w:rsidR="00182665" w:rsidRPr="00FE14C7" w:rsidRDefault="00182665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– 20.00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7.30 – 12.00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9.00 – 13.00</w:t>
            </w:r>
          </w:p>
          <w:p w:rsidR="00182665" w:rsidRPr="00FE14C7" w:rsidRDefault="00182665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16.00 – 17.30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12.00 – 16.00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Ośrodek Pomocy Społecznej w Sępólnie Krajeńskim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Interwencji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Kryzysowej działający przy Ośrodku Pomocy Społecznej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Szkolna 8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89-400 Sępólno Krajeńskie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52 388 84 50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52 388 84 70</w:t>
            </w:r>
          </w:p>
          <w:p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77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ops@ops-sepolno.pl</w:t>
              </w:r>
            </w:hyperlink>
            <w:r w:rsidRPr="00FE14C7">
              <w:rPr>
                <w:rStyle w:val="Hipercze"/>
                <w:sz w:val="18"/>
                <w:szCs w:val="18"/>
                <w:lang w:val="en-US"/>
              </w:rPr>
              <w:t>,</w:t>
            </w:r>
          </w:p>
          <w:p w:rsidR="00035951" w:rsidRPr="00FE14C7" w:rsidRDefault="00E53489" w:rsidP="00C62BA8">
            <w:pPr>
              <w:rPr>
                <w:sz w:val="18"/>
                <w:szCs w:val="18"/>
                <w:lang w:val="en-US"/>
              </w:rPr>
            </w:pPr>
            <w:hyperlink r:id="rId78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www.ops-sepolno.pl</w:t>
              </w:r>
            </w:hyperlink>
            <w:r w:rsidR="00035951" w:rsidRPr="00FE14C7">
              <w:rPr>
                <w:sz w:val="18"/>
                <w:szCs w:val="18"/>
                <w:lang w:val="en-US"/>
              </w:rPr>
              <w:t xml:space="preserve"> </w:t>
            </w:r>
          </w:p>
          <w:p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psychologiczne, prawne, pedagogiczne, socjalne, rodzinne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co 2 czwartek miesiąca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20.00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Socjoterapeuta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18.15-21.15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15:30-17:30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Poradnictwo rodzinne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18.10-21.10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15.30-18.30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Kurator sądowy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15.30-18.30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  <w:r w:rsidRPr="00FE14C7">
              <w:rPr>
                <w:sz w:val="18"/>
                <w:szCs w:val="18"/>
              </w:rPr>
              <w:lastRenderedPageBreak/>
              <w:t>Sępoleński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Miejsko-</w:t>
            </w:r>
            <w:r w:rsidRPr="00FE14C7">
              <w:rPr>
                <w:sz w:val="18"/>
                <w:szCs w:val="18"/>
              </w:rPr>
              <w:lastRenderedPageBreak/>
              <w:t xml:space="preserve">Gminny Ośrodek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Więcborku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Punkt Interwencji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Kryzysowej przy Miejsko-Gminnym Ośrodku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ul. Mickiewicza 22a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89-410 Więcbork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tel.: 52 389 53 66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52 389 53 51</w:t>
            </w:r>
          </w:p>
          <w:p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79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sekretariat@mgopswiecbork.pl</w:t>
              </w:r>
            </w:hyperlink>
          </w:p>
          <w:p w:rsidR="00035951" w:rsidRPr="00FE14C7" w:rsidRDefault="00E53489" w:rsidP="00C62BA8">
            <w:pPr>
              <w:rPr>
                <w:color w:val="0000FF"/>
                <w:sz w:val="18"/>
                <w:szCs w:val="18"/>
                <w:u w:val="single"/>
                <w:lang w:val="en-US"/>
              </w:rPr>
            </w:pPr>
            <w:hyperlink r:id="rId80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www.mgopswiecbork.pl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Psychoterapia z zakresu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leczenia uzależnień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lastRenderedPageBreak/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  <w:u w:val="single"/>
              </w:rPr>
              <w:lastRenderedPageBreak/>
              <w:t>Poniedziałek: 8.30 – 11.30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17,24.05.2021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14,21.06.2021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12.07.2021, 23.08.2021,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13,20.09.2021,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11,18.10.2021,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22.11.2021, 13.12.2021</w:t>
            </w:r>
          </w:p>
          <w:p w:rsidR="00035951" w:rsidRPr="00FE14C7" w:rsidRDefault="00035951" w:rsidP="00C62BA8">
            <w:pPr>
              <w:rPr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  <w:u w:val="single"/>
              </w:rPr>
              <w:t>Piątek: 12.30 – 15.30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14,21,28.05.2021;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11,18,25.06.2021;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02,09,16.07.2021;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20,27.08.2021;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03,10,17.09.2021;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08,15.10.2021;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05,19,26.11.2021;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03,10.12.2021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każdy I </w:t>
            </w:r>
            <w:proofErr w:type="spellStart"/>
            <w:r w:rsidRPr="00FE14C7">
              <w:rPr>
                <w:sz w:val="18"/>
                <w:szCs w:val="18"/>
              </w:rPr>
              <w:t>i</w:t>
            </w:r>
            <w:proofErr w:type="spellEnd"/>
            <w:r w:rsidRPr="00FE14C7">
              <w:rPr>
                <w:sz w:val="18"/>
                <w:szCs w:val="18"/>
              </w:rPr>
              <w:t xml:space="preserve"> ostatni poniedziałek m-ca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11.00 - 13.00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Sośnie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Parkowa 4,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89-412 Sośno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52 389 12 17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fax: 52 389 11 17</w:t>
            </w:r>
          </w:p>
          <w:p w:rsidR="00035951" w:rsidRPr="00FE14C7" w:rsidRDefault="00035951" w:rsidP="00C62BA8">
            <w:pPr>
              <w:rPr>
                <w:rStyle w:val="Hipercze"/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81" w:history="1">
              <w:r w:rsidRPr="00FE14C7">
                <w:rPr>
                  <w:rStyle w:val="Hipercze"/>
                  <w:sz w:val="18"/>
                  <w:szCs w:val="18"/>
                  <w:lang w:val="de-DE"/>
                </w:rPr>
                <w:t>gops.so</w:t>
              </w:r>
              <w:bookmarkStart w:id="1" w:name="_Hlt305405671"/>
              <w:r w:rsidRPr="00FE14C7">
                <w:rPr>
                  <w:rStyle w:val="Hipercze"/>
                  <w:sz w:val="18"/>
                  <w:szCs w:val="18"/>
                  <w:lang w:val="de-DE"/>
                </w:rPr>
                <w:t>s</w:t>
              </w:r>
              <w:bookmarkEnd w:id="1"/>
              <w:r w:rsidRPr="00FE14C7">
                <w:rPr>
                  <w:rStyle w:val="Hipercze"/>
                  <w:sz w:val="18"/>
                  <w:szCs w:val="18"/>
                  <w:lang w:val="de-DE"/>
                </w:rPr>
                <w:t>no@neostrada.pl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  <w:lang w:val="de-DE"/>
              </w:rPr>
            </w:pPr>
            <w:hyperlink r:id="rId82" w:history="1">
              <w:r w:rsidR="00035951" w:rsidRPr="00FE14C7">
                <w:rPr>
                  <w:rStyle w:val="Hipercze"/>
                  <w:sz w:val="18"/>
                  <w:szCs w:val="18"/>
                  <w:lang w:val="de-DE"/>
                </w:rPr>
                <w:t>www.gops.sosno.pl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ds. uzależnień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12.00 -16.00</w:t>
            </w: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dwa razy w miesiącu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lub 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15.00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  <w:u w:val="single"/>
              </w:rPr>
              <w:t>środa</w:t>
            </w:r>
            <w:r w:rsidRPr="00FE14C7">
              <w:rPr>
                <w:sz w:val="18"/>
                <w:szCs w:val="18"/>
              </w:rPr>
              <w:t>16.30-20.00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czwartek, piątek 9.00-15.00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Ośrodek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Interwencji Kryzysowej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Sądowa 18,</w:t>
            </w:r>
            <w:r w:rsidRPr="00FE14C7">
              <w:rPr>
                <w:color w:val="000000"/>
                <w:sz w:val="18"/>
                <w:szCs w:val="18"/>
              </w:rPr>
              <w:br/>
              <w:t>86-100 Świecie</w:t>
            </w:r>
            <w:r w:rsidRPr="00FE14C7">
              <w:rPr>
                <w:color w:val="000000"/>
                <w:sz w:val="18"/>
                <w:szCs w:val="18"/>
              </w:rPr>
              <w:br/>
              <w:t>tel. 52-30-70-160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fax 52 56 83 201 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e-mail: </w:t>
            </w:r>
            <w:hyperlink r:id="rId83" w:history="1">
              <w:r w:rsidRPr="00FE14C7">
                <w:rPr>
                  <w:rStyle w:val="Hipercze"/>
                  <w:sz w:val="18"/>
                  <w:szCs w:val="18"/>
                </w:rPr>
                <w:t>rodzina2@pcpr.csw.pl</w:t>
              </w:r>
            </w:hyperlink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psychologiczne, prawne, pedagogiczne i socjalne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Zapewnienie schronienia dla osób i rodzin znajdujących się w sytuacji kryzysowej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czwartek 16.30 – 17.30</w:t>
            </w:r>
            <w:r w:rsidR="00182665" w:rsidRPr="00FE14C7">
              <w:rPr>
                <w:color w:val="000000"/>
                <w:sz w:val="18"/>
                <w:szCs w:val="18"/>
              </w:rPr>
              <w:t xml:space="preserve"> </w:t>
            </w: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poniedziałek i czwartek 15.30 – 18.30 (z wyjątkiem ostatniego poniedziałku i czwartku miesiąca)</w:t>
            </w: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uzależnień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II i IV środa miesiąca 15.15 – 17.15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Pracownik socjalny</w:t>
            </w:r>
            <w:r w:rsidRPr="00FE14C7">
              <w:rPr>
                <w:color w:val="000000"/>
                <w:sz w:val="18"/>
                <w:szCs w:val="18"/>
              </w:rPr>
              <w:t xml:space="preserve"> 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poniedziałek-piątek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7.30 – 15.30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Wojska Polskiego 195a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86-100 Świecie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tel. 52 56-83-200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fax. 52 56-83-201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e-mail: </w:t>
            </w:r>
            <w:hyperlink r:id="rId84" w:history="1">
              <w:r w:rsidRPr="00FE14C7">
                <w:rPr>
                  <w:rStyle w:val="Hipercze"/>
                  <w:sz w:val="18"/>
                  <w:szCs w:val="18"/>
                </w:rPr>
                <w:t>psycholog@pcpr.csw.pl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lastRenderedPageBreak/>
              <w:t>Poradnictwo psychologiczne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poniedziałek-piątek</w:t>
            </w: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7.30-15.30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Bukowiec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punkt pomocy psychologicznej i prawnej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Dr Floriana Ceynowy 18a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86-122 Bukowiec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tel. 52 331-75-24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fax 52 330 93 12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85" w:history="1">
              <w:r w:rsidRPr="00FE14C7">
                <w:rPr>
                  <w:rStyle w:val="Hipercze"/>
                  <w:sz w:val="18"/>
                  <w:szCs w:val="18"/>
                </w:rPr>
                <w:t>gops@bukowiec.pl</w:t>
              </w:r>
            </w:hyperlink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terapeutyczne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(ostatni czwartek miesiąca 16.00-18.00</w:t>
            </w: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ds. uzależnień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 III czwartek m-ca 15.00 – 18.00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Drzycim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Gminna Biblioteka Publiczna w Drzycimiu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Młyńska 10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86-140 Drzycim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tel. 52 33 170 55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r w:rsidRPr="00FE14C7">
              <w:rPr>
                <w:rStyle w:val="Hipercze"/>
                <w:sz w:val="18"/>
                <w:szCs w:val="18"/>
              </w:rPr>
              <w:t>gbp@drzycim.pl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8.00 -12.00</w:t>
            </w: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Lniano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przy GOPS w Lnianie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Wyzwolenia 9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86-141 Lniano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tel. 53 332 37 40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86" w:history="1">
              <w:r w:rsidRPr="00FE14C7">
                <w:rPr>
                  <w:rStyle w:val="Hipercze"/>
                  <w:sz w:val="18"/>
                  <w:szCs w:val="18"/>
                </w:rPr>
                <w:t>gopslniano@interia.pl</w:t>
              </w:r>
            </w:hyperlink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Rozmowy konsultacyjno-motywujące dla osób uzależnionych i współuzależnionych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Konsultacje 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psychoedukacyjne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  dla osób 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współuzależnionych</w:t>
            </w:r>
            <w:proofErr w:type="spellEnd"/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Podstawowy cykl terapeutyczny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Grupa wsparcia dla kobiet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uzależnień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II i III i IV czwartek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 miesiąca 15.00-18.00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Grupa wsparcia</w:t>
            </w:r>
            <w:r w:rsidRPr="00FE14C7">
              <w:rPr>
                <w:color w:val="000000"/>
                <w:sz w:val="18"/>
                <w:szCs w:val="18"/>
              </w:rPr>
              <w:t xml:space="preserve"> dla kobiet – III czwartek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miesiąca18.00-20.30 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 piątek miesiąca 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18.00 – 22.00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AA i AL.ALON</w:t>
            </w:r>
            <w:r w:rsidRPr="00FE14C7">
              <w:rPr>
                <w:color w:val="000000"/>
                <w:sz w:val="18"/>
                <w:szCs w:val="18"/>
              </w:rPr>
              <w:t xml:space="preserve"> 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 piątek miesiąca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18.00-22.00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Jeżewo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Pomocy Społecznej 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Świecka 12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Główna 10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86-131 Jeżewo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tel. 52 330 78 11, 52 522 81 50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e-mail: </w:t>
            </w:r>
            <w:hyperlink r:id="rId87" w:history="1">
              <w:r w:rsidRPr="00FE14C7">
                <w:rPr>
                  <w:rStyle w:val="Hipercze"/>
                  <w:sz w:val="18"/>
                  <w:szCs w:val="18"/>
                </w:rPr>
                <w:t>sekretariat@jezewo.eu</w:t>
              </w:r>
            </w:hyperlink>
          </w:p>
          <w:p w:rsidR="00035951" w:rsidRPr="00FE14C7" w:rsidRDefault="00E53489" w:rsidP="00C62BA8">
            <w:pPr>
              <w:rPr>
                <w:color w:val="000000"/>
                <w:sz w:val="18"/>
                <w:szCs w:val="18"/>
              </w:rPr>
            </w:pPr>
            <w:hyperlink r:id="rId88" w:history="1">
              <w:r w:rsidR="00035951" w:rsidRPr="00FE14C7">
                <w:rPr>
                  <w:rStyle w:val="Hipercze"/>
                  <w:sz w:val="18"/>
                  <w:szCs w:val="18"/>
                </w:rPr>
                <w:t>www.ug-jezewo.lo.pl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psychologiczne dla osób uzależnionych i współuzależnionych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9.00 –13.00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wtorek 10.00 - 14.00</w:t>
            </w: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 III poniedziałek 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m-ca 15.00 – 17.00</w:t>
            </w: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ds. uzależnień</w:t>
            </w: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II i IV wtorek m-ca 9.00 – 12.00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Nowe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Miejsko-Gminny Ośrodek 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Pomocy Społecznej w Nowem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Pl. Św. Rocha 5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86 - 170 Nowe</w:t>
            </w:r>
            <w:r w:rsidRPr="00FE14C7">
              <w:rPr>
                <w:color w:val="000000"/>
                <w:sz w:val="18"/>
                <w:szCs w:val="18"/>
              </w:rPr>
              <w:br/>
              <w:t>tel. 52-333-72-36, 52-333-72-38,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52-333-72-39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e-mail: </w:t>
            </w:r>
            <w:hyperlink r:id="rId89" w:history="1">
              <w:r w:rsidRPr="00FE14C7">
                <w:rPr>
                  <w:rStyle w:val="Hipercze"/>
                  <w:sz w:val="18"/>
                  <w:szCs w:val="18"/>
                </w:rPr>
                <w:t>mgops@gminanowe.pl</w:t>
              </w:r>
            </w:hyperlink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Konsultacje w sprawie uzależnień, rozmowy motywujące i wspierające, informowanie i edukacja dla osób uzależnionych i współuzależnionych doznających przemocy i stosujących przemoc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Wsparcie dla rodzin, terapia rodzinna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wtorek 9.00-16.00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terapia rodzinna 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czwartek i piątek</w:t>
            </w: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14.00 – 18.00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Osie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Gminny Ośrodek 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Pomocy Społecznej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Dworcowa 6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86-150 Osie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E14C7">
              <w:rPr>
                <w:color w:val="000000"/>
                <w:sz w:val="18"/>
                <w:szCs w:val="18"/>
              </w:rPr>
              <w:t>tel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fax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 52 32 09 732 </w:t>
            </w:r>
          </w:p>
          <w:p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90" w:history="1">
              <w:r w:rsidRPr="00FE14C7">
                <w:rPr>
                  <w:rStyle w:val="Hipercze"/>
                  <w:sz w:val="18"/>
                  <w:szCs w:val="18"/>
                </w:rPr>
                <w:t>pomoc@gopsosie.pl</w:t>
              </w:r>
            </w:hyperlink>
          </w:p>
          <w:p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Konsultacje w zakresie uzależnień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II i IV czwartek miesiąca 15.00 – 18.00</w:t>
            </w: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uzależnień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lastRenderedPageBreak/>
              <w:t>wtorek.15.00 – 18.00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Pruszcz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Sportowa 10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86-120 Pruszcz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  <w:lang w:val="en-US"/>
              </w:rPr>
              <w:t>tel. 52 56 24 306, 662 019 240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e-mail|: </w:t>
            </w:r>
            <w:hyperlink r:id="rId91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profilaktyka@pruszcz.pl</w:t>
              </w:r>
            </w:hyperlink>
          </w:p>
          <w:p w:rsidR="00035951" w:rsidRPr="00FE14C7" w:rsidRDefault="00E53489" w:rsidP="00C62BA8">
            <w:pPr>
              <w:rPr>
                <w:color w:val="000000"/>
                <w:sz w:val="18"/>
                <w:szCs w:val="18"/>
                <w:lang w:val="en-US"/>
              </w:rPr>
            </w:pPr>
            <w:hyperlink r:id="rId92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www.bip.pruszcz.pl/punkt-konsultacyjny</w:t>
              </w:r>
            </w:hyperlink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psychiatryczne,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psychologiczne, terapeutyczne 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w zakresie uzależnień oraz uzależnień od środków psychoaktywnych i narkotyków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 xml:space="preserve">Poradnictwo jest realizowane według harmonogramu </w:t>
            </w: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Psychiatra 1 x w miesiącu</w:t>
            </w: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2 x w miesiącu</w:t>
            </w: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 3 x w miesiącu</w:t>
            </w: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Świecie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Gminny Ośrodek 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Pomocy Społecznej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Hallera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86-100 Świecie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  <w:lang w:val="en-US"/>
              </w:rPr>
              <w:t>tel. 52 519 05 40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93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sekretariat@ops-swiecie.pl</w:t>
              </w:r>
            </w:hyperlink>
          </w:p>
          <w:p w:rsidR="00035951" w:rsidRPr="00FE14C7" w:rsidRDefault="00E53489" w:rsidP="00C62BA8">
            <w:pPr>
              <w:rPr>
                <w:color w:val="000000"/>
                <w:sz w:val="18"/>
                <w:szCs w:val="18"/>
                <w:lang w:val="en-US"/>
              </w:rPr>
            </w:pPr>
            <w:hyperlink r:id="rId94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www.ops-swiecie.pl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Poradnictwo</w:t>
            </w:r>
            <w:proofErr w:type="spellEnd"/>
            <w:r w:rsidRPr="00FE14C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psychologiczne</w:t>
            </w:r>
            <w:proofErr w:type="spellEnd"/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b/>
                <w:color w:val="000000"/>
                <w:sz w:val="18"/>
                <w:szCs w:val="18"/>
                <w:lang w:val="en-US"/>
              </w:rPr>
              <w:t>Psycholog</w:t>
            </w:r>
            <w:proofErr w:type="spellEnd"/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poniedziałek</w:t>
            </w:r>
            <w:proofErr w:type="spellEnd"/>
            <w:r w:rsidRPr="00FE14C7">
              <w:rPr>
                <w:color w:val="000000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piątek</w:t>
            </w:r>
            <w:proofErr w:type="spellEnd"/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  <w:lang w:val="en-US"/>
              </w:rPr>
              <w:t>7.00 – 15.00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Warlubie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Gminny Ośrodek 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Pomocy Społecznej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Dworcowa 15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86-160 Warlubie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  <w:lang w:val="en-US"/>
              </w:rPr>
              <w:t>tel. 52 332 60 40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  <w:lang w:val="en-US"/>
              </w:rPr>
              <w:t>fax 52 332 60 54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r w:rsidRPr="00FE14C7">
              <w:rPr>
                <w:sz w:val="18"/>
                <w:szCs w:val="18"/>
                <w:lang w:val="en-US"/>
              </w:rPr>
              <w:t>gmina@warlubie.pl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Poradnictwo</w:t>
            </w:r>
            <w:proofErr w:type="spellEnd"/>
            <w:r w:rsidRPr="00FE14C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psychologiczne</w:t>
            </w:r>
            <w:proofErr w:type="spellEnd"/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2 x w 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m-cu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 po 2,5 h</w:t>
            </w:r>
          </w:p>
          <w:p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</w:rPr>
              <w:t>(po uzgodnieniu tel. terminu i godziny konsultacji)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  <w:r w:rsidRPr="00FE14C7">
              <w:rPr>
                <w:sz w:val="18"/>
                <w:szCs w:val="18"/>
              </w:rPr>
              <w:br/>
              <w:t>w Toruniu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Towarowa 4-6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87-100 Toruń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56 662 87 50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56 662 87 51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95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sekretariat@pcpr-torun.pl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Praca socjalna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dla osób sprawujących pieczę zastępczą i dzieci w niej umieszczonych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dla osób niepełnosprawnych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 piątek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Specjaliści pracy socjalnej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 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Toruńskie Stowarzyszenie Aktywności Społecznej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Toruńskie Stowarzyszenie Aktywności Społecznej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Bydgoska 58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87-100 Toruń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515 276 424, 515 276 454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 </w:t>
            </w:r>
            <w:hyperlink r:id="rId96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tsas@tsas.torun.pl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  <w:lang w:val="en-US"/>
              </w:rPr>
            </w:pPr>
            <w:hyperlink r:id="rId97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www.tsas.torun.pl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prawne, socjalne, rodzinne, psychologiczne, wychowawcze, </w:t>
            </w:r>
            <w:proofErr w:type="spellStart"/>
            <w:r w:rsidRPr="00FE14C7">
              <w:rPr>
                <w:sz w:val="18"/>
                <w:szCs w:val="18"/>
              </w:rPr>
              <w:t>antymobbingowe</w:t>
            </w:r>
            <w:proofErr w:type="spellEnd"/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wtorek, czwartek 16.00 – 19.00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wtorek, czwartek 16.00 – 19.00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Poradnia Psychologiczno-Pedagogiczna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Św. Jana 18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87-140 Chełmża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56 675 67 27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56 675 67 27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 </w:t>
            </w:r>
            <w:hyperlink r:id="rId98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secretariat@poradnia-chelmza.pl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  <w:lang w:val="en-US"/>
              </w:rPr>
            </w:pPr>
            <w:hyperlink r:id="rId99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www.poradniachelmza.pl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Badania i diagnozy psychologiczne oraz pedagogiczne</w:t>
            </w:r>
          </w:p>
          <w:p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i porady lekarzy specjalistów</w:t>
            </w:r>
          </w:p>
          <w:p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psychologiczna rodzin</w:t>
            </w:r>
          </w:p>
          <w:p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„Szkoła dla rodziców”</w:t>
            </w:r>
          </w:p>
          <w:p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zawodowe </w:t>
            </w:r>
          </w:p>
          <w:p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poniedziałek-czwartek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16.00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piątek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15.00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poniedziałek-czwartek</w:t>
            </w:r>
          </w:p>
          <w:p w:rsidR="00035951" w:rsidRPr="00FE14C7" w:rsidRDefault="00182665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16.00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piątek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15.00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Tucholski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Tucholski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Specjalistyczny Ośrodek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Wsparcia dla Ofiar Przemocy w Rodzinie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Przemysłowa 6,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89-500 Tuchola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664 721 527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fax: 52 554 00 45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00" w:history="1">
              <w:r w:rsidRPr="00FE14C7">
                <w:rPr>
                  <w:rStyle w:val="Hipercze"/>
                  <w:sz w:val="18"/>
                  <w:szCs w:val="18"/>
                </w:rPr>
                <w:t>sow.tuchola@wp.pl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101" w:history="1">
              <w:r w:rsidR="00035951" w:rsidRPr="00FE14C7">
                <w:rPr>
                  <w:rStyle w:val="Hipercze"/>
                  <w:sz w:val="18"/>
                  <w:szCs w:val="18"/>
                </w:rPr>
                <w:t>www.sow.tuchola.pl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psychiatryczne indywidualne, grupowe dla dzieci </w:t>
            </w:r>
            <w:r w:rsidRPr="00FE14C7">
              <w:rPr>
                <w:sz w:val="18"/>
                <w:szCs w:val="18"/>
              </w:rPr>
              <w:lastRenderedPageBreak/>
              <w:t>i dorosłych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</w:t>
            </w:r>
            <w:proofErr w:type="spellStart"/>
            <w:r w:rsidRPr="00FE14C7">
              <w:rPr>
                <w:sz w:val="18"/>
                <w:szCs w:val="18"/>
              </w:rPr>
              <w:t>psychotraumatologa</w:t>
            </w:r>
            <w:proofErr w:type="spellEnd"/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pedagogiczne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Grupy wsparcia dla ofiar przemocy w rodzinie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wychowawcze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udziela schronienia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Hostelu osobie doznającej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przemocy w rodzinie (bez skierowania i bez względu na dochód na okres do 3 miesięcy)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Ośrodek czynny całą dobę. Pracownicy pierwszego kontaktu od poniedziałku do piątku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6.00 – 18.00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czwartek: 17.00-19.00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8.30 – 11.30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           15.00 – 19.00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porady psychiatryczne: </w:t>
            </w:r>
            <w:r w:rsidRPr="00FE14C7">
              <w:rPr>
                <w:sz w:val="18"/>
                <w:szCs w:val="18"/>
              </w:rPr>
              <w:t>sobota 10.00 – 12.00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porady </w:t>
            </w:r>
            <w:proofErr w:type="spellStart"/>
            <w:r w:rsidRPr="00FE14C7">
              <w:rPr>
                <w:b/>
                <w:sz w:val="18"/>
                <w:szCs w:val="18"/>
              </w:rPr>
              <w:t>psychotraumatologa</w:t>
            </w:r>
            <w:proofErr w:type="spellEnd"/>
            <w:r w:rsidRPr="00FE14C7">
              <w:rPr>
                <w:sz w:val="18"/>
                <w:szCs w:val="18"/>
              </w:rPr>
              <w:t>: poniedziałek: 16.00-18.00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Poradnictwo socjalne i pedagogiczne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odbywają się na bieżąco wg potrzeb zainteresowanych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i IV sobota m-ca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12.30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Tucholski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Tucholski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 w Tucholi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Kościuszki 16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89-500 Tuchola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52 559 20 18, 52 559 20 11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52 559 20 18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02" w:history="1">
              <w:r w:rsidRPr="00FE14C7">
                <w:rPr>
                  <w:rStyle w:val="Hipercze"/>
                  <w:sz w:val="18"/>
                  <w:szCs w:val="18"/>
                </w:rPr>
                <w:t>pcprtuchola@wp.pl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103" w:history="1">
              <w:r w:rsidR="00035951" w:rsidRPr="00FE14C7">
                <w:rPr>
                  <w:rStyle w:val="Hipercze"/>
                  <w:sz w:val="18"/>
                  <w:szCs w:val="18"/>
                </w:rPr>
                <w:t>www.pcprtuchola.pl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psychiatryczne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pedagogiczne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logopedyczne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 rodzinne, terapia rodzinna, grupy wsparcia dla rodzin zastępczych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Psycholog, Prawnik,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Pedagog, Psychiatra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Dni oraz godziny przyjęć wg. potrzeb osób korzystających z poradnictwa po wcześniejszym ustaleniu terminu (osobiście lub tel.)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Tucholski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Lubiewo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 Społecznej w Lubiewie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Hallera 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89-526 Lubiewo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</w:t>
            </w:r>
            <w:r w:rsidRPr="00FE14C7">
              <w:rPr>
                <w:sz w:val="18"/>
                <w:szCs w:val="18"/>
                <w:lang w:val="de-DE"/>
              </w:rPr>
              <w:t>52 334 92 49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04" w:history="1">
              <w:r w:rsidRPr="00FE14C7">
                <w:rPr>
                  <w:rStyle w:val="Hipercze"/>
                  <w:sz w:val="18"/>
                  <w:szCs w:val="18"/>
                  <w:lang w:val="de-DE"/>
                </w:rPr>
                <w:t>gops@lubiewo.pl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  <w:lang w:val="de-DE"/>
              </w:rPr>
            </w:pPr>
            <w:hyperlink r:id="rId105" w:history="1">
              <w:r w:rsidR="00035951" w:rsidRPr="00FE14C7">
                <w:rPr>
                  <w:rStyle w:val="Hipercze"/>
                  <w:sz w:val="18"/>
                  <w:szCs w:val="18"/>
                  <w:lang w:val="de-DE"/>
                </w:rPr>
                <w:t>www.gopslubiewo.pl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2 x w miesiącu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5 godzin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Ryńsk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Ryńsk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Gminna Komisja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Rozwiązywania Problemów Alkoholowych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te. 56 687 75 46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dla osób uzależnionych, zagrożonych uzależnieniami, stosujących przemoc i ich rodzin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Od poniedziałku do piątku w godz.: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7.15 – 15.15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Dębowa Łąka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konsultacyjno-informacyjny prowadzony przez Wąbrzeskie Centrum Profilaktyki, Terapii i Integracji Społecznej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Dębowa Łąka 38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87-207 Dębowa Łąka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56 688 49 13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dla osób i rodzin doświadczających problemów wynikających z dysfunkcji społecznych takich jak: alkoholizm, narkotyki, przemoc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miesiąca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 –15.00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(siedziba GOPS)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Wąbrzeźno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Wąbrzeskie Centrum Profilaktyki, Terapii i Integracji Społecznej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1-go Maja 46,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87-200 Wąbrzeźno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tel./fax. 56 687 15 35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06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sekretariat@wabrzeskiecentrum.pl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Świetlica </w:t>
            </w:r>
            <w:proofErr w:type="spellStart"/>
            <w:r w:rsidRPr="00FE14C7">
              <w:rPr>
                <w:sz w:val="18"/>
                <w:szCs w:val="18"/>
              </w:rPr>
              <w:t>socjoterautyczna</w:t>
            </w:r>
            <w:proofErr w:type="spellEnd"/>
            <w:r w:rsidRPr="00FE14C7">
              <w:rPr>
                <w:sz w:val="18"/>
                <w:szCs w:val="18"/>
              </w:rPr>
              <w:t xml:space="preserve"> dla dzieci z rodzin dysfunkcyjnych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Realizacja zadań w zakresie wychowania w trzeźwości i przeciwdziałania uzależnieniom, przeciwdziałanie przemocy, pomoc ofiarom przestępstw, poradnictwo rodzinne i małżeńskie, mediacja pojednawcza, terapia dzieci i młodzieży, terapia uzależnień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- piątek 7.30-15.30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Socjoterapeuta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pon. – czwartek\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17.00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wtorek, środa, 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– 16.00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Mediator rodzinny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wg. potrzeb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(raz w tygodniu)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Psycholog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wg. potrzeb</w:t>
            </w:r>
          </w:p>
        </w:tc>
        <w:tc>
          <w:tcPr>
            <w:tcW w:w="963" w:type="dxa"/>
          </w:tcPr>
          <w:p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Książki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Informacyjno-Konsultacyjny prowadzony przez Wąbrzeskie Centrum Profilaktyki, Terapii i Integracji Społecznej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Szkolna 6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87-222 Książki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56 688 81 10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Udzielanie konsultacji w zakresie uzależnień i przemocy, prowadzenie zajęć profilaktyczno-edukacyjnych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9.00-13.00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Płużnica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Informacyjno-Konsultacyjny prowadzony przez Wąbrzeskie Centrum Profilaktyki, Terapii i Integracji Społecznej 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Płużnica 58G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56 688 75 09</w:t>
            </w:r>
            <w:r w:rsidR="00182665" w:rsidRPr="00FE14C7">
              <w:rPr>
                <w:sz w:val="18"/>
                <w:szCs w:val="18"/>
              </w:rPr>
              <w:t xml:space="preserve">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 dla osób uzależnionych i współuzależnionych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Terapeuta,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Pracownik socjalny, Psychiatra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12.00 – 15.00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Pomocy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Rodzinie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Ośrodek Interwencji Kryzysowej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Wolności 44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87-200 Wąbrzeźno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 56 688-24-51 w.136</w:t>
            </w:r>
          </w:p>
          <w:p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07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pcpr@wabrzezno.pl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w przypadku przemocy w rodzinie, kryzysów małżeńskich, przeżyć traumatycznych, sieroctwa, żałoby, zachowań samobójczych, klęsk żywiołowych lub innych zdarzeń losowych, kryzysów rozwojowych i problemów wychowawczych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dwa razy w miesiącu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(terminy ustalane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miesiąc)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sz w:val="18"/>
                <w:szCs w:val="18"/>
                <w:lang w:val="en-US"/>
              </w:rPr>
              <w:t>publiczna</w:t>
            </w:r>
            <w:proofErr w:type="spellEnd"/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Rodzinie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poradnictwa specjalistycznego dla osób i rodzin będących ofiarami przemocy lub znajdujących się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innej sytuacji kryzysowej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Stodólna 68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87-800 Włocławek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tel. 54 230 46 29 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pedagogiczne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Prawnik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15.30 - 17.30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Chodecz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Miejsko – Gminny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Pomocy Społecznej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pomocy psychologicznej i terapeutycznej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Waryńskiego 16</w:t>
            </w:r>
            <w:r w:rsidRPr="00FE14C7">
              <w:rPr>
                <w:sz w:val="18"/>
                <w:szCs w:val="18"/>
              </w:rPr>
              <w:br/>
              <w:t>87-860 Chodecz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i wsparcie dla osób uzależnionych i współuzależnionych od alkoholu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II piątek m-ca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– 18.00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Izbica Kujawska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Konsultacyjno-Informacyjny dla Uzależnionych i ich Rodzin w Izbicy Kujawskiej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Sportowa 1a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87-865 Izbica Kujawska</w:t>
            </w:r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108" w:history="1">
              <w:r w:rsidR="00035951" w:rsidRPr="00FE14C7">
                <w:rPr>
                  <w:rStyle w:val="Hipercze"/>
                  <w:sz w:val="18"/>
                  <w:szCs w:val="18"/>
                </w:rPr>
                <w:t>https://www.fecebook.com/profilaktykaizbica/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terapeutyczne ds. uzależnień 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13.00 -19.00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dwa razy w </w:t>
            </w:r>
            <w:proofErr w:type="spellStart"/>
            <w:r w:rsidRPr="00FE14C7">
              <w:rPr>
                <w:sz w:val="18"/>
                <w:szCs w:val="18"/>
              </w:rPr>
              <w:t>m-cu</w:t>
            </w:r>
            <w:proofErr w:type="spellEnd"/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wcześniejszym ustaleniu terminu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16.00 - 19.00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Kowal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Społecznej w Kowalu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Piwna 33</w:t>
            </w:r>
            <w:r w:rsidRPr="00FE14C7">
              <w:rPr>
                <w:sz w:val="18"/>
                <w:szCs w:val="18"/>
              </w:rPr>
              <w:br/>
              <w:t>87-820 Kowal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54 284 26 34</w:t>
            </w:r>
          </w:p>
          <w:p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09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gopskowal@pro.onet.pl</w:t>
              </w:r>
            </w:hyperlink>
          </w:p>
          <w:p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terapeutyczne ds. uzależnień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dwa razy w </w:t>
            </w:r>
            <w:proofErr w:type="spellStart"/>
            <w:r w:rsidRPr="00FE14C7">
              <w:rPr>
                <w:sz w:val="18"/>
                <w:szCs w:val="18"/>
              </w:rPr>
              <w:t>m-cu</w:t>
            </w:r>
            <w:proofErr w:type="spellEnd"/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wcześniejszym ustaleniu terminu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16.00 -18.00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I </w:t>
            </w:r>
            <w:proofErr w:type="spellStart"/>
            <w:r w:rsidRPr="00FE14C7">
              <w:rPr>
                <w:sz w:val="18"/>
                <w:szCs w:val="18"/>
              </w:rPr>
              <w:t>i</w:t>
            </w:r>
            <w:proofErr w:type="spellEnd"/>
            <w:r w:rsidRPr="00FE14C7">
              <w:rPr>
                <w:sz w:val="18"/>
                <w:szCs w:val="18"/>
              </w:rPr>
              <w:t xml:space="preserve"> II środa m-ca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16.00 - 18.00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Szpitalna 32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88-400 Żnin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52 303 01 69, 52 303 04 01</w:t>
            </w:r>
          </w:p>
          <w:p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0" w:history="1">
              <w:r w:rsidRPr="00FE14C7">
                <w:rPr>
                  <w:rStyle w:val="Hipercze"/>
                  <w:sz w:val="18"/>
                  <w:szCs w:val="18"/>
                </w:rPr>
                <w:t>pcpr@znin.pl</w:t>
              </w:r>
            </w:hyperlink>
            <w:r w:rsidRPr="00FE14C7">
              <w:rPr>
                <w:rStyle w:val="Hipercze"/>
                <w:sz w:val="18"/>
                <w:szCs w:val="18"/>
              </w:rPr>
              <w:t>,</w:t>
            </w:r>
            <w:r w:rsidR="00696C59" w:rsidRPr="00FE14C7">
              <w:rPr>
                <w:rStyle w:val="Hipercze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trzy pierwsze piątki miesiąca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14.00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wcześniejszym ustaleniu terminu (osobiście lub tel.)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Barcin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Gminna Komisja Rozwiązywania Problemów Alkoholowych 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Informacyjno-Konsultacyjny dla osób uzależnionych i ich Rodzin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Mogileńska p. 20 i 217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Fila pkt w Piechcinie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11 Listopada 1B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88-190 Barcin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52 383 23 26</w:t>
            </w:r>
          </w:p>
          <w:p w:rsidR="00035951" w:rsidRPr="00FE14C7" w:rsidRDefault="00035951" w:rsidP="00C62BA8">
            <w:pPr>
              <w:rPr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1" w:history="1">
              <w:r w:rsidRPr="00FE14C7">
                <w:rPr>
                  <w:rStyle w:val="Hipercze"/>
                  <w:sz w:val="18"/>
                  <w:szCs w:val="18"/>
                </w:rPr>
                <w:t>sekretariat@barcin.pl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i rodzinne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Psychiatra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dwa  poniedziałki w </w:t>
            </w:r>
            <w:proofErr w:type="spellStart"/>
            <w:r w:rsidRPr="00FE14C7">
              <w:rPr>
                <w:sz w:val="18"/>
                <w:szCs w:val="18"/>
              </w:rPr>
              <w:t>m-cu</w:t>
            </w:r>
            <w:proofErr w:type="spellEnd"/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15.00 -20.00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Psychoterapeuta 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20.00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Konsultant ds. profilaktyki i terapii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Piechcin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8.30 – 12.00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Barcin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12.15 – 17.30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I środa m-ca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8.30 – 17.30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Gąsawa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 Osób Uzależnionych i Współuzależnionych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 oraz Dotkniętych Przemocą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Żnińska 8,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88-410 Gąsawa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52 303-62-10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52 303-62-20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2" w:history="1">
              <w:r w:rsidRPr="00FE14C7">
                <w:rPr>
                  <w:rStyle w:val="Hipercze"/>
                  <w:sz w:val="18"/>
                  <w:szCs w:val="18"/>
                </w:rPr>
                <w:t>gops@gasawa.pl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113" w:history="1">
              <w:r w:rsidR="00035951" w:rsidRPr="00FE14C7">
                <w:rPr>
                  <w:rStyle w:val="Hipercze"/>
                  <w:sz w:val="18"/>
                  <w:szCs w:val="18"/>
                </w:rPr>
                <w:t>ug@gasawa.pl</w:t>
              </w:r>
            </w:hyperlink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psychologiczne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14.00 – 16.00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(ul. Półwiejska 1)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12.00 – 14.00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(ul. Żnińska 8)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rPr>
          <w:trHeight w:val="2725"/>
        </w:trPr>
        <w:tc>
          <w:tcPr>
            <w:tcW w:w="675" w:type="dxa"/>
            <w:vMerge w:val="restart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Merge w:val="restart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Janowiec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Wielkopolski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do spraw Profilaktyki i Rozwiązywania Problemów Alkoholowych i Przeciwdziałania Narkomanii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Gnieźnieńska 4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88-430 Janowiec Wlkp.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52 302 60 68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indywidualna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Wspieranie motywacji do leczenia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wtorek 12.30 – 17.30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 ds.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9.00 – 14.00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(wizyty do specjalistów po wcześniejszym ustaleniu terminu osobiście lub tel.)</w:t>
            </w:r>
          </w:p>
        </w:tc>
        <w:tc>
          <w:tcPr>
            <w:tcW w:w="963" w:type="dxa"/>
            <w:vMerge w:val="restart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rPr>
          <w:trHeight w:val="299"/>
        </w:trPr>
        <w:tc>
          <w:tcPr>
            <w:tcW w:w="675" w:type="dxa"/>
            <w:vMerge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dla ofiar przemocy w rodzinie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Gnieźnieńska 4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88-430 Janowiec Wlkp.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52 302 60 68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 terapeuty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Porady prawne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7.45 – 11.30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razy w miesiącu po 4 godziny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Pomoc terapeutyczna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razy w miesiącu po 4 godziny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(wizyty do specjalistów po wcześniejszym ustaleniu terminu osobiście lub tel.)</w:t>
            </w:r>
          </w:p>
        </w:tc>
        <w:tc>
          <w:tcPr>
            <w:tcW w:w="963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Łabiszyn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Osób Uzależnionych od Alkoholu i Członków ich Rodzin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Parkowa 1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89-210 Łabiszyn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784 623 291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 v.hlond@wp.pl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indywidualna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 ds.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–czwartek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17.00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Rogowo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Konsultacyjny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dla Ofiar Przemocy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Konsultacyjny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dla Osób Uzależnionych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od Alkoholu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Kolejowa 4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88- 420 Rogowo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tel./fax. 52 302 41 47</w:t>
            </w:r>
          </w:p>
          <w:p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4" w:history="1">
              <w:r w:rsidRPr="00FE14C7">
                <w:rPr>
                  <w:rStyle w:val="Hipercze"/>
                  <w:sz w:val="18"/>
                  <w:szCs w:val="18"/>
                </w:rPr>
                <w:t>gops@rogowo.paluki.pl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rStyle w:val="Hipercze"/>
                <w:sz w:val="18"/>
                <w:szCs w:val="18"/>
              </w:rPr>
              <w:t>www.gopsrogowo.bip.net.pl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Praca indywidualna z osobami doznającymi przemocy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dotyczące procesu uzależnienia i współuzależnienia, motywowanie osób uzależnionych, wspieranie osób po zakończeniu terapii odwykowej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pierwszy i trzeci czwartek miesiąca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17.00 – 23.00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pierwszy i trzeci czwarte miesiąca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20.00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rPr>
          <w:trHeight w:val="2960"/>
        </w:trPr>
        <w:tc>
          <w:tcPr>
            <w:tcW w:w="675" w:type="dxa"/>
            <w:vMerge w:val="restart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Miejski Ośrodek Pomocy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Społecznej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Miejski Ośrodek Pomocy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Społecznej w Żninie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700-lecia 36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88-400 Żnin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52 303 29 26, tel. 52 303 29 29, 52 303 29 10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kom. 607 809 707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52 303 29 20</w:t>
            </w:r>
            <w:r w:rsidR="00696C59" w:rsidRPr="00FE14C7">
              <w:rPr>
                <w:sz w:val="18"/>
                <w:szCs w:val="18"/>
              </w:rPr>
              <w:t>,</w:t>
            </w:r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115" w:history="1">
              <w:r w:rsidR="00035951" w:rsidRPr="00FE14C7">
                <w:rPr>
                  <w:rStyle w:val="Hipercze"/>
                  <w:sz w:val="18"/>
                  <w:szCs w:val="18"/>
                </w:rPr>
                <w:t>kontakt@mops.gminaznin.pl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Indywidualne porady prawne dla klientów MOPS oraz osób znajdujących się w kryzysie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Indywidualne wsparcie psychologiczne dla klientów MOPS oraz osób znajdujących się w sytuacji kryzysowej.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Prowadzenie zająć dla dzieci uczęszczających do świetlic opiekuńczo – wychowawczych działających w strukturach MOPS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Wsparcie edukacyjno – </w:t>
            </w:r>
            <w:proofErr w:type="spellStart"/>
            <w:r w:rsidRPr="00FE14C7">
              <w:rPr>
                <w:sz w:val="18"/>
                <w:szCs w:val="18"/>
              </w:rPr>
              <w:t>teraputyczne</w:t>
            </w:r>
            <w:proofErr w:type="spellEnd"/>
            <w:r w:rsidRPr="00FE14C7">
              <w:rPr>
                <w:sz w:val="18"/>
                <w:szCs w:val="18"/>
              </w:rPr>
              <w:t xml:space="preserve"> dla pensjonariuszy domów pomocy społecznej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Wsparcie i praca socjalna realizowane przez pracowników socjalnych 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13.00 -15.00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14.30-16.00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8.00 – 13.00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Pracownicy socjalni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–piątek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7.30- 15.30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(zapisy do specjalistów telefoniczne )</w:t>
            </w:r>
          </w:p>
        </w:tc>
        <w:tc>
          <w:tcPr>
            <w:tcW w:w="963" w:type="dxa"/>
            <w:vMerge w:val="restart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:rsidTr="00C62BA8">
        <w:trPr>
          <w:trHeight w:val="489"/>
        </w:trPr>
        <w:tc>
          <w:tcPr>
            <w:tcW w:w="675" w:type="dxa"/>
            <w:vMerge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Interwencji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Kryzysowej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700-lecia 36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88-400 Żnin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52 303 29 29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52 303 29 10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     52 303 29 26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607 809 707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52 303 29 20,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 kontakt@mops.gminaznin.pl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Terapeuta ds. przemocy-indywidualne wsparcie terapeutyczne dla ofiar przemocy w rodzinie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 ds.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przemocy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poniedziałek,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13.00 – 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dwa razy w miesiącu po 4 godziny </w:t>
            </w:r>
          </w:p>
        </w:tc>
        <w:tc>
          <w:tcPr>
            <w:tcW w:w="963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:rsidTr="00C62BA8">
        <w:trPr>
          <w:trHeight w:val="325"/>
        </w:trPr>
        <w:tc>
          <w:tcPr>
            <w:tcW w:w="675" w:type="dxa"/>
            <w:vMerge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konsultacyjny 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700-lecia 36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88-400 Żnin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52 303 29 26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607 809 707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52 303 29 29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52 303 29 10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 3030 29 20</w:t>
            </w:r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116" w:history="1">
              <w:r w:rsidR="00035951" w:rsidRPr="00FE14C7">
                <w:rPr>
                  <w:rStyle w:val="Hipercze"/>
                  <w:sz w:val="18"/>
                  <w:szCs w:val="18"/>
                </w:rPr>
                <w:t>kontakt@mops.gminaznin.pl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Indywidualne wsparcie dla osób zagrożonych problemem uzależnień i członków ich rodzin, motywowanie do podjęcia terapii w placówkach leczenia uzależnień, prowadzenie grupy edukacyjnej osób zagrożonych problemem uzależnień, prowadzenie grupy wsparcia dla osób z zakończonym leczeniem odwykowym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uzależnień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czwartek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13.00 - 19.00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Teren województwa kujawsko-pomorskiego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Stowarzyszenie Partnerstwo Społeczne  CISTOR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Stowarzyszenie Partnerstwo Społeczne  CISTOR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Stokrotkowa 22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87-100 Toruń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56 654 92 79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56 654 92 79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7" w:history="1">
              <w:r w:rsidRPr="00FE14C7">
                <w:rPr>
                  <w:rStyle w:val="Hipercze"/>
                  <w:sz w:val="18"/>
                  <w:szCs w:val="18"/>
                </w:rPr>
                <w:t>cistor@cistorsps.pl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pedagogiczne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Superwizja rodzin zastępczych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 rodzinne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Grupy wsparcia dla rodziców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naturalnych i zastępczych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Terapia rodzinna grupowa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indywidualna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Profilaktyka uzależnień – zajęcia grupowe i konsultacje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indywidualne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Doradztwo zawodowe i coaching kariery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Praca socjalna i poradnictwo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psychologiczne dla osób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zagrożonych lub dotkniętych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wykluczeniem społecznym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8.00-15.00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Doradca zawodowy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8.00-15.00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8.00-15.00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 wcześniejszym uzgodnieniu wizyty: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Terapeuta rodzinny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Mediator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Superwizor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Grupy wsparcia: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dni powszednie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13.00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 uzgodnieniu 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terminu z grupą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niepubliczna</w:t>
            </w:r>
          </w:p>
        </w:tc>
      </w:tr>
      <w:tr w:rsidR="00035951" w:rsidRPr="00FE14C7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Teren województwa kujawsko-pomorskiego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Akademia Kształcenia zawodowego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Sp. z o. o.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Akademia Kształcenia Zawodowego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Sp. z o. o. 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Straganiarska 20/22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80-837 Gdańsk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58 346 31 26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8" w:history="1">
              <w:r w:rsidRPr="00FE14C7">
                <w:rPr>
                  <w:rStyle w:val="Hipercze"/>
                  <w:sz w:val="18"/>
                  <w:szCs w:val="18"/>
                </w:rPr>
                <w:t>gdansk@akademie.com.pl</w:t>
              </w:r>
            </w:hyperlink>
          </w:p>
          <w:p w:rsidR="00035951" w:rsidRPr="00FE14C7" w:rsidRDefault="00E53489" w:rsidP="00C62BA8">
            <w:pPr>
              <w:rPr>
                <w:sz w:val="18"/>
                <w:szCs w:val="18"/>
              </w:rPr>
            </w:pPr>
            <w:hyperlink r:id="rId119" w:history="1">
              <w:r w:rsidR="00035951" w:rsidRPr="00FE14C7">
                <w:rPr>
                  <w:rStyle w:val="Hipercze"/>
                  <w:sz w:val="18"/>
                  <w:szCs w:val="18"/>
                </w:rPr>
                <w:t>www.akademie.com.pl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Grupy wsparcia dla rodzin naturalnych i zastępczych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pedagogiczne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prawne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psychologiczne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- psychiatryczne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 rodzinne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Terapia rodzinna grupowa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indywidualna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Warsztaty dla rodziców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Zajęcia animacyjne dla dzieci i rodziców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Warsztaty dla dzieci i młodzieży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Warsztaty dla przebywających i opuszczających pieczę zastępczą</w:t>
            </w:r>
          </w:p>
          <w:p w:rsidR="00035951" w:rsidRPr="00FE14C7" w:rsidRDefault="00035951" w:rsidP="00C62BA8">
            <w:pPr>
              <w:rPr>
                <w:color w:val="FF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Grupy wsparcia dla usamodzielnionych wychowanków pieczy zastępczej 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Psycholog, Prawnik Pedagog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(Aleksandrów Kuj., Nakło n/Notecią, Grudziądz, Rypin, Mogilno, Tuchola, Sępólno Kraj.)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(Nakło n/Notecią, Grudziądz, Tuchola, Sępólno Kraj.)</w:t>
            </w: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Mediator rodzinny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(Aleksandrów Kuj., Nakło n/Notecią, Rypin, Tuchola)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godziny i miejsca przyjęć po wcześniejszym ustaleniu terminu z PCPR w ww. miejscowościach</w:t>
            </w:r>
          </w:p>
        </w:tc>
        <w:tc>
          <w:tcPr>
            <w:tcW w:w="963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</w:tc>
      </w:tr>
      <w:tr w:rsidR="00035951" w:rsidRPr="003D2BAE" w:rsidTr="00C62BA8">
        <w:tc>
          <w:tcPr>
            <w:tcW w:w="675" w:type="dxa"/>
          </w:tcPr>
          <w:p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Teren województwa kujawsko-pomorskiego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Centrum Usług Społecznych Wyższej Szkoły Gospodarki w Bydgoszczy </w:t>
            </w:r>
          </w:p>
        </w:tc>
        <w:tc>
          <w:tcPr>
            <w:tcW w:w="187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Centrum Usług Społecznych Wyższej Szkoły Gospodarki w Bydgoszczy  </w:t>
            </w:r>
          </w:p>
        </w:tc>
        <w:tc>
          <w:tcPr>
            <w:tcW w:w="3090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Garbary 2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85 – 229 Bydgoszcz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tel. 52 567 07 07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52567 00 77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e-mail. </w:t>
            </w:r>
            <w:hyperlink r:id="rId120" w:history="1">
              <w:r w:rsidRPr="00FE14C7">
                <w:rPr>
                  <w:rStyle w:val="Hipercze"/>
                  <w:sz w:val="18"/>
                  <w:szCs w:val="18"/>
                </w:rPr>
                <w:t>cus@byd.pl</w:t>
              </w:r>
            </w:hyperlink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www.cus.byd.pl  </w:t>
            </w:r>
          </w:p>
        </w:tc>
        <w:tc>
          <w:tcPr>
            <w:tcW w:w="2722" w:type="dxa"/>
            <w:vAlign w:val="center"/>
          </w:tcPr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 psychologiczna – konsultacje indywidualne, pomoc w rozwiązywaniu spraw osobistych, pomoc w sytuacjach kryzysowych, zawodowych, rodzinnych osoby z niepełnosprawnościami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pedagogiczne – pomoc w rozwiązywaniu problemów funkcjonowania rodziny w związku z opieka nad </w:t>
            </w:r>
            <w:r w:rsidRPr="00FE14C7">
              <w:rPr>
                <w:sz w:val="18"/>
                <w:szCs w:val="18"/>
              </w:rPr>
              <w:lastRenderedPageBreak/>
              <w:t xml:space="preserve">osobą z niepełnosprawnością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Konsultacje socjalne – wskazanie ulg i uprawnień dla osób niepełnosprawnych, możliwości wsparcia finansowego oraz w formie usług społecznych, pomoc w sporządzeniu dokumentów niezbędnych  do otrzymania pomocy </w:t>
            </w:r>
          </w:p>
        </w:tc>
        <w:tc>
          <w:tcPr>
            <w:tcW w:w="2268" w:type="dxa"/>
            <w:vAlign w:val="center"/>
          </w:tcPr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 xml:space="preserve">Psycholog 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16.00 – 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16.00 – 18.00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</w:p>
          <w:p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środa</w:t>
            </w:r>
          </w:p>
          <w:p w:rsidR="00035951" w:rsidRPr="00696C59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18.00</w:t>
            </w:r>
          </w:p>
        </w:tc>
        <w:tc>
          <w:tcPr>
            <w:tcW w:w="963" w:type="dxa"/>
            <w:vAlign w:val="center"/>
          </w:tcPr>
          <w:p w:rsidR="00035951" w:rsidRPr="005A0397" w:rsidRDefault="00035951" w:rsidP="00C62BA8">
            <w:pPr>
              <w:rPr>
                <w:sz w:val="18"/>
                <w:szCs w:val="18"/>
              </w:rPr>
            </w:pPr>
          </w:p>
        </w:tc>
      </w:tr>
    </w:tbl>
    <w:p w:rsidR="00035951" w:rsidRPr="003D2BAE" w:rsidRDefault="00035951" w:rsidP="00035951">
      <w:pPr>
        <w:rPr>
          <w:sz w:val="18"/>
          <w:szCs w:val="18"/>
        </w:rPr>
      </w:pPr>
    </w:p>
    <w:p w:rsidR="00035951" w:rsidRDefault="00035951" w:rsidP="00035951"/>
    <w:p w:rsidR="00E943CA" w:rsidRDefault="00E943CA"/>
    <w:sectPr w:rsidR="00E943CA" w:rsidSect="00C62BA8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1C0"/>
    <w:multiLevelType w:val="multilevel"/>
    <w:tmpl w:val="34749C00"/>
    <w:lvl w:ilvl="0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none"/>
      <w:lvlText w:val="I.1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>
    <w:nsid w:val="30F141C0"/>
    <w:multiLevelType w:val="hybridMultilevel"/>
    <w:tmpl w:val="4B22A984"/>
    <w:lvl w:ilvl="0" w:tplc="4782D8E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01FBE"/>
    <w:multiLevelType w:val="multilevel"/>
    <w:tmpl w:val="0415001D"/>
    <w:styleLink w:val="Styl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62B400D"/>
    <w:multiLevelType w:val="multilevel"/>
    <w:tmpl w:val="0415001D"/>
    <w:styleLink w:val="Styl3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5951"/>
    <w:rsid w:val="00035951"/>
    <w:rsid w:val="001010B8"/>
    <w:rsid w:val="00182665"/>
    <w:rsid w:val="001F3FEF"/>
    <w:rsid w:val="002869BC"/>
    <w:rsid w:val="003116C7"/>
    <w:rsid w:val="003C0C21"/>
    <w:rsid w:val="004D3329"/>
    <w:rsid w:val="0057101C"/>
    <w:rsid w:val="00591EE8"/>
    <w:rsid w:val="00696C59"/>
    <w:rsid w:val="00C62BA8"/>
    <w:rsid w:val="00CB6EBA"/>
    <w:rsid w:val="00E53489"/>
    <w:rsid w:val="00E943CA"/>
    <w:rsid w:val="00EC2C05"/>
    <w:rsid w:val="00F84C9A"/>
    <w:rsid w:val="00FE14C7"/>
    <w:rsid w:val="00FF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5951"/>
    <w:pPr>
      <w:keepNext/>
      <w:jc w:val="center"/>
      <w:outlineLvl w:val="0"/>
    </w:pPr>
    <w:rPr>
      <w:b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1F3FEF"/>
    <w:pPr>
      <w:numPr>
        <w:numId w:val="1"/>
      </w:numPr>
    </w:pPr>
  </w:style>
  <w:style w:type="numbering" w:customStyle="1" w:styleId="Styl3">
    <w:name w:val="Styl3"/>
    <w:uiPriority w:val="99"/>
    <w:rsid w:val="001F3FEF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rsid w:val="0003595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3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35951"/>
    <w:pPr>
      <w:ind w:left="720"/>
      <w:contextualSpacing/>
    </w:pPr>
  </w:style>
  <w:style w:type="character" w:styleId="Hipercze">
    <w:name w:val="Hyperlink"/>
    <w:rsid w:val="0003595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035951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359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C0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5951"/>
    <w:pPr>
      <w:keepNext/>
      <w:jc w:val="center"/>
      <w:outlineLvl w:val="0"/>
    </w:pPr>
    <w:rPr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1F3FEF"/>
    <w:pPr>
      <w:numPr>
        <w:numId w:val="1"/>
      </w:numPr>
    </w:pPr>
  </w:style>
  <w:style w:type="numbering" w:customStyle="1" w:styleId="Styl3">
    <w:name w:val="Styl3"/>
    <w:uiPriority w:val="99"/>
    <w:rsid w:val="001F3FEF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rsid w:val="00035951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03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951"/>
    <w:pPr>
      <w:ind w:left="720"/>
      <w:contextualSpacing/>
    </w:pPr>
  </w:style>
  <w:style w:type="character" w:styleId="Hipercze">
    <w:name w:val="Hyperlink"/>
    <w:rsid w:val="0003595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03595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35951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C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cpr.powiat.bydgoski.bip.net.pl" TargetMode="External"/><Relationship Id="rId117" Type="http://schemas.openxmlformats.org/officeDocument/2006/relationships/hyperlink" Target="mailto:cistor@cistorsps.pl" TargetMode="External"/><Relationship Id="rId21" Type="http://schemas.openxmlformats.org/officeDocument/2006/relationships/hyperlink" Target="mailto:gopsraciazek@pro.onet.pl" TargetMode="External"/><Relationship Id="rId42" Type="http://schemas.openxmlformats.org/officeDocument/2006/relationships/hyperlink" Target="mailto:info@rogozno.ug.gov.pl" TargetMode="External"/><Relationship Id="rId47" Type="http://schemas.openxmlformats.org/officeDocument/2006/relationships/hyperlink" Target="http://www.inowroclaw.samorzady.pl" TargetMode="External"/><Relationship Id="rId63" Type="http://schemas.openxmlformats.org/officeDocument/2006/relationships/hyperlink" Target="mailto:renata.michalak@mgopsszubin.pl" TargetMode="External"/><Relationship Id="rId68" Type="http://schemas.openxmlformats.org/officeDocument/2006/relationships/hyperlink" Target="mailto:pcpr@radziejow.pl" TargetMode="External"/><Relationship Id="rId84" Type="http://schemas.openxmlformats.org/officeDocument/2006/relationships/hyperlink" Target="mailto:psycholog@pcpr.csw.pl" TargetMode="External"/><Relationship Id="rId89" Type="http://schemas.openxmlformats.org/officeDocument/2006/relationships/hyperlink" Target="mailto:mgops@gminanowe.pl" TargetMode="External"/><Relationship Id="rId112" Type="http://schemas.openxmlformats.org/officeDocument/2006/relationships/hyperlink" Target="mailto:gops@gasawa.pl" TargetMode="External"/><Relationship Id="rId16" Type="http://schemas.openxmlformats.org/officeDocument/2006/relationships/hyperlink" Target="mailto:mops@aleksandrowkujawski.pl" TargetMode="External"/><Relationship Id="rId107" Type="http://schemas.openxmlformats.org/officeDocument/2006/relationships/hyperlink" Target="mailto:pcpr@wabrzezno.pl" TargetMode="External"/><Relationship Id="rId11" Type="http://schemas.openxmlformats.org/officeDocument/2006/relationships/hyperlink" Target="http://www.mopr.torun.pl" TargetMode="External"/><Relationship Id="rId32" Type="http://schemas.openxmlformats.org/officeDocument/2006/relationships/hyperlink" Target="http://www.gops.osielsko.pl" TargetMode="External"/><Relationship Id="rId37" Type="http://schemas.openxmlformats.org/officeDocument/2006/relationships/hyperlink" Target="mailto:e-mail.pcprchelmno@op.pl" TargetMode="External"/><Relationship Id="rId53" Type="http://schemas.openxmlformats.org/officeDocument/2006/relationships/hyperlink" Target="http://www.mopskruszwica.pl" TargetMode="External"/><Relationship Id="rId58" Type="http://schemas.openxmlformats.org/officeDocument/2006/relationships/hyperlink" Target="mailto:gops.tluchowo@wp.pl" TargetMode="External"/><Relationship Id="rId74" Type="http://schemas.openxmlformats.org/officeDocument/2006/relationships/hyperlink" Target="http://www.bip.pcprwiecbork.pl" TargetMode="External"/><Relationship Id="rId79" Type="http://schemas.openxmlformats.org/officeDocument/2006/relationships/hyperlink" Target="mailto:sekretariat@mgopswiecbork.pl" TargetMode="External"/><Relationship Id="rId102" Type="http://schemas.openxmlformats.org/officeDocument/2006/relationships/hyperlink" Target="mailto:pcprtuchola@wp.pl" TargetMode="External"/><Relationship Id="rId123" Type="http://schemas.microsoft.com/office/2007/relationships/stylesWithEffects" Target="stylesWithEffects.xml"/><Relationship Id="rId5" Type="http://schemas.openxmlformats.org/officeDocument/2006/relationships/hyperlink" Target="mailto:BZPOW.Hostel@wp.pl" TargetMode="External"/><Relationship Id="rId61" Type="http://schemas.openxmlformats.org/officeDocument/2006/relationships/hyperlink" Target="mailto:mgops@mgops-kcynia.pl" TargetMode="External"/><Relationship Id="rId82" Type="http://schemas.openxmlformats.org/officeDocument/2006/relationships/hyperlink" Target="http://www.gops.sosno.pl" TargetMode="External"/><Relationship Id="rId90" Type="http://schemas.openxmlformats.org/officeDocument/2006/relationships/hyperlink" Target="mailto:pomoc@gopsosie.pl" TargetMode="External"/><Relationship Id="rId95" Type="http://schemas.openxmlformats.org/officeDocument/2006/relationships/hyperlink" Target="mailto:sekretariat@pcpr-torun.pl" TargetMode="External"/><Relationship Id="rId19" Type="http://schemas.openxmlformats.org/officeDocument/2006/relationships/hyperlink" Target="mailto:mops@ciechocinek.pl" TargetMode="External"/><Relationship Id="rId14" Type="http://schemas.openxmlformats.org/officeDocument/2006/relationships/hyperlink" Target="mailto:pcpr.sekretariat@aleksandrow.pl" TargetMode="External"/><Relationship Id="rId22" Type="http://schemas.openxmlformats.org/officeDocument/2006/relationships/hyperlink" Target="mailto:gkrpawaganiec@wp.pl" TargetMode="External"/><Relationship Id="rId27" Type="http://schemas.openxmlformats.org/officeDocument/2006/relationships/hyperlink" Target="mailto:biuro@gops.bialeblota.pl" TargetMode="External"/><Relationship Id="rId30" Type="http://schemas.openxmlformats.org/officeDocument/2006/relationships/hyperlink" Target="mailto:sekretariat@um.koronowo.pl" TargetMode="External"/><Relationship Id="rId35" Type="http://schemas.openxmlformats.org/officeDocument/2006/relationships/hyperlink" Target="mailto:mgops@mgops.soleckujawski.pl" TargetMode="External"/><Relationship Id="rId43" Type="http://schemas.openxmlformats.org/officeDocument/2006/relationships/hyperlink" Target="http://www.rogozno.ug.gv.pl" TargetMode="External"/><Relationship Id="rId48" Type="http://schemas.openxmlformats.org/officeDocument/2006/relationships/hyperlink" Target="mailto:gops@gopsinowroclaw.pl" TargetMode="External"/><Relationship Id="rId56" Type="http://schemas.openxmlformats.org/officeDocument/2006/relationships/hyperlink" Target="mailto:sekretariat@ekspert-kujawy.pl" TargetMode="External"/><Relationship Id="rId64" Type="http://schemas.openxmlformats.org/officeDocument/2006/relationships/hyperlink" Target="mailto:sekretariat@mgopsszubin.pl" TargetMode="External"/><Relationship Id="rId69" Type="http://schemas.openxmlformats.org/officeDocument/2006/relationships/hyperlink" Target="mailto:mgops@piotrkowkujawski.pl" TargetMode="External"/><Relationship Id="rId77" Type="http://schemas.openxmlformats.org/officeDocument/2006/relationships/hyperlink" Target="mailto:ops@ops-sepolno.pl" TargetMode="External"/><Relationship Id="rId100" Type="http://schemas.openxmlformats.org/officeDocument/2006/relationships/hyperlink" Target="mailto:sow.tuchola@wp.pl" TargetMode="External"/><Relationship Id="rId105" Type="http://schemas.openxmlformats.org/officeDocument/2006/relationships/hyperlink" Target="http://www.gopslubiewo.pl" TargetMode="External"/><Relationship Id="rId113" Type="http://schemas.openxmlformats.org/officeDocument/2006/relationships/hyperlink" Target="mailto:ug@gasawa.pl" TargetMode="External"/><Relationship Id="rId118" Type="http://schemas.openxmlformats.org/officeDocument/2006/relationships/hyperlink" Target="mailto:gdansk@akademie.com.pl" TargetMode="External"/><Relationship Id="rId8" Type="http://schemas.openxmlformats.org/officeDocument/2006/relationships/hyperlink" Target="http://www.mopsbydgoszcz.pl" TargetMode="External"/><Relationship Id="rId51" Type="http://schemas.openxmlformats.org/officeDocument/2006/relationships/hyperlink" Target="mailto:punkt.zlotniki.kujawskie@onet.pl" TargetMode="External"/><Relationship Id="rId72" Type="http://schemas.openxmlformats.org/officeDocument/2006/relationships/hyperlink" Target="http://www.rypin.naszepcpr.pl" TargetMode="External"/><Relationship Id="rId80" Type="http://schemas.openxmlformats.org/officeDocument/2006/relationships/hyperlink" Target="http://www.mgopswiecbork.pl" TargetMode="External"/><Relationship Id="rId85" Type="http://schemas.openxmlformats.org/officeDocument/2006/relationships/hyperlink" Target="mailto:gops@bukowiec.pl" TargetMode="External"/><Relationship Id="rId93" Type="http://schemas.openxmlformats.org/officeDocument/2006/relationships/hyperlink" Target="mailto:sekretariat@ops-swiecie.pl" TargetMode="External"/><Relationship Id="rId98" Type="http://schemas.openxmlformats.org/officeDocument/2006/relationships/hyperlink" Target="mailto:secretariat@poradnia-chelmza.pl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interwencja.kryzysowa@mopr.wloclawek.pl" TargetMode="External"/><Relationship Id="rId17" Type="http://schemas.openxmlformats.org/officeDocument/2006/relationships/hyperlink" Target="mailto:e-mailgopswsl@poczta.onet.pl" TargetMode="External"/><Relationship Id="rId25" Type="http://schemas.openxmlformats.org/officeDocument/2006/relationships/hyperlink" Target="mailto:pcpr@powiat.bydgoski.pl" TargetMode="External"/><Relationship Id="rId33" Type="http://schemas.openxmlformats.org/officeDocument/2006/relationships/hyperlink" Target="mailto:gmina@sicienko.pl" TargetMode="External"/><Relationship Id="rId38" Type="http://schemas.openxmlformats.org/officeDocument/2006/relationships/hyperlink" Target="mailto:sekretariat@pcprgrudziadz.pl" TargetMode="External"/><Relationship Id="rId46" Type="http://schemas.openxmlformats.org/officeDocument/2006/relationships/hyperlink" Target="mailto:secretariat@mopsinowroclaw.samorzady.pl" TargetMode="External"/><Relationship Id="rId59" Type="http://schemas.openxmlformats.org/officeDocument/2006/relationships/hyperlink" Target="mailto:sekretariat@skepe.pl" TargetMode="External"/><Relationship Id="rId67" Type="http://schemas.openxmlformats.org/officeDocument/2006/relationships/hyperlink" Target="mailto:kontakt@koliber-osrodek.pl" TargetMode="External"/><Relationship Id="rId103" Type="http://schemas.openxmlformats.org/officeDocument/2006/relationships/hyperlink" Target="http://www.pcprtuchola.pl" TargetMode="External"/><Relationship Id="rId108" Type="http://schemas.openxmlformats.org/officeDocument/2006/relationships/hyperlink" Target="https://www.fecebook.com/profilaktykaizbica/" TargetMode="External"/><Relationship Id="rId116" Type="http://schemas.openxmlformats.org/officeDocument/2006/relationships/hyperlink" Target="mailto:kontakt@mops.gminaznin.pl" TargetMode="External"/><Relationship Id="rId20" Type="http://schemas.openxmlformats.org/officeDocument/2006/relationships/hyperlink" Target="http://www.mopsciechocinek.pl" TargetMode="External"/><Relationship Id="rId41" Type="http://schemas.openxmlformats.org/officeDocument/2006/relationships/hyperlink" Target="http://www.lasin.pl" TargetMode="External"/><Relationship Id="rId54" Type="http://schemas.openxmlformats.org/officeDocument/2006/relationships/hyperlink" Target="mailto:tkopd.ino@interia.pl" TargetMode="External"/><Relationship Id="rId62" Type="http://schemas.openxmlformats.org/officeDocument/2006/relationships/hyperlink" Target="http://www.mgopskcynia.nbip.pl" TargetMode="External"/><Relationship Id="rId70" Type="http://schemas.openxmlformats.org/officeDocument/2006/relationships/hyperlink" Target="http://www.brzuze.pl" TargetMode="External"/><Relationship Id="rId75" Type="http://schemas.openxmlformats.org/officeDocument/2006/relationships/hyperlink" Target="mailto:sekretariat@mgops.kamienkr.pl" TargetMode="External"/><Relationship Id="rId83" Type="http://schemas.openxmlformats.org/officeDocument/2006/relationships/hyperlink" Target="mailto:rodzina2@pcpr.csw.pl" TargetMode="External"/><Relationship Id="rId88" Type="http://schemas.openxmlformats.org/officeDocument/2006/relationships/hyperlink" Target="http://www.ug-jezewo.lo.pl" TargetMode="External"/><Relationship Id="rId91" Type="http://schemas.openxmlformats.org/officeDocument/2006/relationships/hyperlink" Target="mailto:profilaktyka@pruszcz.pl" TargetMode="External"/><Relationship Id="rId96" Type="http://schemas.openxmlformats.org/officeDocument/2006/relationships/hyperlink" Target="mailto:tsas@tsas.torun.pl" TargetMode="External"/><Relationship Id="rId111" Type="http://schemas.openxmlformats.org/officeDocument/2006/relationships/hyperlink" Target="mailto:sekretariat@barcin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zpow.bydg.pl" TargetMode="External"/><Relationship Id="rId15" Type="http://schemas.openxmlformats.org/officeDocument/2006/relationships/hyperlink" Target="mailto:project.rwc3@aleksandr&#243;w.pl" TargetMode="External"/><Relationship Id="rId23" Type="http://schemas.openxmlformats.org/officeDocument/2006/relationships/hyperlink" Target="mailto:sekretariat.pcpr@brodnica.com.pl" TargetMode="External"/><Relationship Id="rId28" Type="http://schemas.openxmlformats.org/officeDocument/2006/relationships/hyperlink" Target="mailto:sekretariat@dabrowachelminska.lo.pl" TargetMode="External"/><Relationship Id="rId36" Type="http://schemas.openxmlformats.org/officeDocument/2006/relationships/hyperlink" Target="http://www.mgopssolec.rbip.mojregion.info" TargetMode="External"/><Relationship Id="rId49" Type="http://schemas.openxmlformats.org/officeDocument/2006/relationships/hyperlink" Target="mailto:sow@pcpr-ino.pl" TargetMode="External"/><Relationship Id="rId57" Type="http://schemas.openxmlformats.org/officeDocument/2006/relationships/hyperlink" Target="http://www.fundacja.ekspert-kujawy.pl" TargetMode="External"/><Relationship Id="rId106" Type="http://schemas.openxmlformats.org/officeDocument/2006/relationships/hyperlink" Target="mailto:sekretariat@wabrzeskiecentrum.pl" TargetMode="External"/><Relationship Id="rId114" Type="http://schemas.openxmlformats.org/officeDocument/2006/relationships/hyperlink" Target="mailto:gops@rogowo.paluki.pl" TargetMode="External"/><Relationship Id="rId119" Type="http://schemas.openxmlformats.org/officeDocument/2006/relationships/hyperlink" Target="http://www.akademie.com.pl" TargetMode="External"/><Relationship Id="rId10" Type="http://schemas.openxmlformats.org/officeDocument/2006/relationships/hyperlink" Target="mailto:sekretariat@mopr.torun.pl" TargetMode="External"/><Relationship Id="rId31" Type="http://schemas.openxmlformats.org/officeDocument/2006/relationships/hyperlink" Target="http://www.koronowo.pl" TargetMode="External"/><Relationship Id="rId44" Type="http://schemas.openxmlformats.org/officeDocument/2006/relationships/hyperlink" Target="mailto:oik@pcpr-ino.pl" TargetMode="External"/><Relationship Id="rId52" Type="http://schemas.openxmlformats.org/officeDocument/2006/relationships/hyperlink" Target="mailto:mops@kruszwica.um.gov.pl" TargetMode="External"/><Relationship Id="rId60" Type="http://schemas.openxmlformats.org/officeDocument/2006/relationships/hyperlink" Target="mailto:gops@sadki.pl" TargetMode="External"/><Relationship Id="rId65" Type="http://schemas.openxmlformats.org/officeDocument/2006/relationships/hyperlink" Target="mailto:dyrekcja@koliber-osrodek.pl" TargetMode="External"/><Relationship Id="rId73" Type="http://schemas.openxmlformats.org/officeDocument/2006/relationships/hyperlink" Target="mailto:poczta@pcprwiecbork.pl" TargetMode="External"/><Relationship Id="rId78" Type="http://schemas.openxmlformats.org/officeDocument/2006/relationships/hyperlink" Target="http://www.ops-sepolno.pl" TargetMode="External"/><Relationship Id="rId81" Type="http://schemas.openxmlformats.org/officeDocument/2006/relationships/hyperlink" Target="mailto:gops.soso@neostrada.pl" TargetMode="External"/><Relationship Id="rId86" Type="http://schemas.openxmlformats.org/officeDocument/2006/relationships/hyperlink" Target="mailto:gopslniano@interia.pl" TargetMode="External"/><Relationship Id="rId94" Type="http://schemas.openxmlformats.org/officeDocument/2006/relationships/hyperlink" Target="http://www.ops-swiecie.pl" TargetMode="External"/><Relationship Id="rId99" Type="http://schemas.openxmlformats.org/officeDocument/2006/relationships/hyperlink" Target="http://www.poradniachelmza.pl" TargetMode="External"/><Relationship Id="rId101" Type="http://schemas.openxmlformats.org/officeDocument/2006/relationships/hyperlink" Target="http://www.sow.tuchola.pl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oczta@mopr.grudziadz.pl" TargetMode="External"/><Relationship Id="rId13" Type="http://schemas.openxmlformats.org/officeDocument/2006/relationships/hyperlink" Target="http://www.mopr.wloclawek.pl" TargetMode="External"/><Relationship Id="rId18" Type="http://schemas.openxmlformats.org/officeDocument/2006/relationships/hyperlink" Target="mailto:gopsbadkowo@poczta.onet.pl" TargetMode="External"/><Relationship Id="rId39" Type="http://schemas.openxmlformats.org/officeDocument/2006/relationships/hyperlink" Target="http://www.pcprgrudziadz.pl" TargetMode="External"/><Relationship Id="rId109" Type="http://schemas.openxmlformats.org/officeDocument/2006/relationships/hyperlink" Target="mailto:gopskowal@pro.onet.pl" TargetMode="External"/><Relationship Id="rId34" Type="http://schemas.openxmlformats.org/officeDocument/2006/relationships/hyperlink" Target="http://www.sicienko.pl" TargetMode="External"/><Relationship Id="rId50" Type="http://schemas.openxmlformats.org/officeDocument/2006/relationships/hyperlink" Target="http://www.pcpr-ino.pl" TargetMode="External"/><Relationship Id="rId55" Type="http://schemas.openxmlformats.org/officeDocument/2006/relationships/hyperlink" Target="http://www.tkopd.inowroclaw.pl" TargetMode="External"/><Relationship Id="rId76" Type="http://schemas.openxmlformats.org/officeDocument/2006/relationships/hyperlink" Target="http://www.mgopskamienkr.pl" TargetMode="External"/><Relationship Id="rId97" Type="http://schemas.openxmlformats.org/officeDocument/2006/relationships/hyperlink" Target="http://www.tsas.torun.pl" TargetMode="External"/><Relationship Id="rId104" Type="http://schemas.openxmlformats.org/officeDocument/2006/relationships/hyperlink" Target="mailto:gops@lubiewo.pl" TargetMode="External"/><Relationship Id="rId120" Type="http://schemas.openxmlformats.org/officeDocument/2006/relationships/hyperlink" Target="mailto:cus@byd.pl" TargetMode="External"/><Relationship Id="rId7" Type="http://schemas.openxmlformats.org/officeDocument/2006/relationships/hyperlink" Target="mailto:dwr@mopsbydgoszcz.pl" TargetMode="External"/><Relationship Id="rId71" Type="http://schemas.openxmlformats.org/officeDocument/2006/relationships/hyperlink" Target="mailto:pcprrypin@poczta.fm" TargetMode="External"/><Relationship Id="rId92" Type="http://schemas.openxmlformats.org/officeDocument/2006/relationships/hyperlink" Target="http://www.bip.pruszcz.pl/punkt-konsultacyjny" TargetMode="External"/><Relationship Id="rId2" Type="http://schemas.openxmlformats.org/officeDocument/2006/relationships/styles" Target="styles.xml"/><Relationship Id="rId29" Type="http://schemas.openxmlformats.org/officeDocument/2006/relationships/hyperlink" Target="mailto:k.kotowicz@dobrcz.pl" TargetMode="External"/><Relationship Id="rId24" Type="http://schemas.openxmlformats.org/officeDocument/2006/relationships/hyperlink" Target="http://www.pcpr-brodnica.bip.net.pl" TargetMode="External"/><Relationship Id="rId40" Type="http://schemas.openxmlformats.org/officeDocument/2006/relationships/hyperlink" Target="mailto:profilaktyka@lasin.pl" TargetMode="External"/><Relationship Id="rId45" Type="http://schemas.openxmlformats.org/officeDocument/2006/relationships/hyperlink" Target="http://www.pcpr-ino.pl" TargetMode="External"/><Relationship Id="rId66" Type="http://schemas.openxmlformats.org/officeDocument/2006/relationships/hyperlink" Target="mailto:mgops@mgops.mrocza.pl" TargetMode="External"/><Relationship Id="rId87" Type="http://schemas.openxmlformats.org/officeDocument/2006/relationships/hyperlink" Target="mailto:sekretariat@jezewo.eu" TargetMode="External"/><Relationship Id="rId110" Type="http://schemas.openxmlformats.org/officeDocument/2006/relationships/hyperlink" Target="mailto:pcpr@znin.pl" TargetMode="External"/><Relationship Id="rId115" Type="http://schemas.openxmlformats.org/officeDocument/2006/relationships/hyperlink" Target="mailto:kontakt@mops.gminaz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8766</Words>
  <Characters>52600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Lewandowski</dc:creator>
  <cp:lastModifiedBy>fenskea</cp:lastModifiedBy>
  <cp:revision>3</cp:revision>
  <cp:lastPrinted>2021-07-29T08:20:00Z</cp:lastPrinted>
  <dcterms:created xsi:type="dcterms:W3CDTF">2021-07-14T08:52:00Z</dcterms:created>
  <dcterms:modified xsi:type="dcterms:W3CDTF">2021-07-29T08:21:00Z</dcterms:modified>
</cp:coreProperties>
</file>