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9599" w14:textId="088C8291" w:rsidR="0023684E" w:rsidRDefault="001E3C31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E3C3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84E" w:rsidRPr="001E3C31">
        <w:rPr>
          <w:rFonts w:ascii="Times New Roman" w:hAnsi="Times New Roman" w:cs="Times New Roman"/>
          <w:b/>
          <w:bCs/>
          <w:sz w:val="28"/>
          <w:szCs w:val="28"/>
        </w:rPr>
        <w:t>ieodpłatn</w:t>
      </w:r>
      <w:r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a pomoc prawna, 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nieodpłatne poradnictwo obywatelskie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24D9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nieodpłatn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mediacj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179B3B2" w14:textId="77777777" w:rsidR="008D7046" w:rsidRPr="001E3C31" w:rsidRDefault="008D7046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7F180" w14:textId="1C0F9E39"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>Potrzebujesz pomocy prawnika, doradcy, mediatora?  Jesteś w trudnej życiowej sytuacji, na przykład potrzebujesz pomocy w</w:t>
      </w:r>
      <w:r w:rsidR="00602AD9">
        <w:rPr>
          <w:rFonts w:ascii="Times New Roman" w:hAnsi="Times New Roman" w:cs="Times New Roman"/>
          <w:sz w:val="24"/>
          <w:szCs w:val="24"/>
        </w:rPr>
        <w:t>:</w:t>
      </w:r>
      <w:r w:rsidRPr="00C263F0">
        <w:rPr>
          <w:rFonts w:ascii="Times New Roman" w:hAnsi="Times New Roman" w:cs="Times New Roman"/>
          <w:sz w:val="24"/>
          <w:szCs w:val="24"/>
        </w:rPr>
        <w:t xml:space="preserve"> rozłożeniu długu na raty, w </w:t>
      </w:r>
      <w:proofErr w:type="gramStart"/>
      <w:r w:rsidRPr="00C263F0">
        <w:rPr>
          <w:rFonts w:ascii="Times New Roman" w:hAnsi="Times New Roman" w:cs="Times New Roman"/>
          <w:sz w:val="24"/>
          <w:szCs w:val="24"/>
        </w:rPr>
        <w:t>spłacie  pożyczek</w:t>
      </w:r>
      <w:proofErr w:type="gramEnd"/>
      <w:r w:rsidRPr="00C263F0">
        <w:rPr>
          <w:rFonts w:ascii="Times New Roman" w:hAnsi="Times New Roman" w:cs="Times New Roman"/>
          <w:sz w:val="24"/>
          <w:szCs w:val="24"/>
        </w:rPr>
        <w:t xml:space="preserve"> „chwilówek”, masz kłopoty mieszkaniowe, grozi ci eksmisja, masz problemy pracownicze, z egzekucją alimentów, odziedziczyłeś długi, nie wiesz do jakiego urzędu pójść po pomoc, masz inne problemy związane ze sprawami życia codziennego?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Skorzystaj z</w:t>
      </w:r>
      <w:r w:rsidR="003D7365">
        <w:rPr>
          <w:rFonts w:ascii="Times New Roman" w:hAnsi="Times New Roman" w:cs="Times New Roman"/>
          <w:b/>
          <w:bCs/>
          <w:sz w:val="24"/>
          <w:szCs w:val="24"/>
        </w:rPr>
        <w:t xml:space="preserve"> systemu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poradnictwa obywatelskiego 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14:paraId="1E35C24E" w14:textId="77777777" w:rsidR="009969BB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5CE3B" w14:textId="77777777"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14:paraId="545B1B35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14:paraId="6583B390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5D4E13A2" w14:textId="437B1FE7"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68F299E1" w14:textId="289DA243"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14:paraId="29354A29" w14:textId="77777777" w:rsidR="00602AD9" w:rsidRDefault="00602AD9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09B1" w14:textId="4F34E10E"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14:paraId="3C106B9C" w14:textId="565C7D45"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124AFF">
        <w:rPr>
          <w:rFonts w:ascii="Times New Roman" w:hAnsi="Times New Roman" w:cs="Times New Roman"/>
          <w:sz w:val="24"/>
          <w:szCs w:val="24"/>
        </w:rPr>
        <w:t>tym</w:t>
      </w:r>
      <w:proofErr w:type="gramEnd"/>
      <w:r w:rsidR="00124AFF">
        <w:rPr>
          <w:rFonts w:ascii="Times New Roman" w:hAnsi="Times New Roman" w:cs="Times New Roman"/>
          <w:sz w:val="24"/>
          <w:szCs w:val="24"/>
        </w:rPr>
        <w:t xml:space="preserve"> gdzie jest najbliższy punkt zapytaj:</w:t>
      </w:r>
    </w:p>
    <w:p w14:paraId="5CFD2486" w14:textId="21A7B4FD"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14:paraId="766F153F" w14:textId="77777777"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14:paraId="1E8F19A9" w14:textId="1F9F7AE7"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14:paraId="443AB800" w14:textId="723506B1"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14:paraId="54BE381E" w14:textId="5AB7FA5E"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>ów i gmin (które znajdziesz wpisując 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gminy/powiatu/miasta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14:paraId="4D9E3C29" w14:textId="0F6BFCC3"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2A3C0E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2C1B" w14:textId="58A31791"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711E88E7" w14:textId="77777777"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>, składasz prawnikowi,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 xml:space="preserve">ie martw się. Nie musisz zabierać ze sobą nic z wyjątkiem dowodu osobistego.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14:paraId="730A4084" w14:textId="4D207468"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2A126CC" w14:textId="35386C40"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proofErr w:type="gramStart"/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proofErr w:type="gramEnd"/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 </w:t>
      </w:r>
      <w:r w:rsidR="00925017" w:rsidRPr="00D96C00">
        <w:rPr>
          <w:rFonts w:ascii="Times New Roman" w:hAnsi="Times New Roman" w:cs="Times New Roman"/>
          <w:sz w:val="24"/>
          <w:szCs w:val="24"/>
        </w:rPr>
        <w:t xml:space="preserve">– </w:t>
      </w:r>
      <w:r w:rsidR="00131A5C">
        <w:rPr>
          <w:rFonts w:ascii="Times New Roman" w:hAnsi="Times New Roman" w:cs="Times New Roman"/>
          <w:sz w:val="24"/>
          <w:szCs w:val="24"/>
        </w:rPr>
        <w:t xml:space="preserve">aby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14:paraId="71781B7A" w14:textId="1D8DA3AE"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851CCD" w14:textId="361A1263"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8C7A29" w14:textId="36445909"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o nieodpłatną pomoc prawną oraz otrzymanej w ciągu 2 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>lat podatkowych, albo oświadczenia o wielkości tej pomocy otrzymanej w tym okresie, albo oświadczenia o nieotrzymaniu takiej pomocy w tym okresie.</w:t>
      </w:r>
    </w:p>
    <w:p w14:paraId="134A431A" w14:textId="77777777"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mip58991567"/>
      <w:bookmarkEnd w:id="1"/>
    </w:p>
    <w:p w14:paraId="3C7CF1B5" w14:textId="5B5D087F"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14:paraId="46BE0C89" w14:textId="77777777" w:rsidR="009969BB" w:rsidRPr="00F505FC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  <w:r w:rsidRPr="00F505FC">
        <w:rPr>
          <w:rFonts w:ascii="Times New Roman" w:hAnsi="Times New Roman" w:cs="Times New Roman"/>
          <w:sz w:val="24"/>
          <w:szCs w:val="24"/>
        </w:rPr>
        <w:t xml:space="preserve"> – prawnik wytłumaczy jakie masz prawa i obowiązki oraz pokaże sposób rozwiązania Twojego problemu prawnego. W razie potrzeby, </w:t>
      </w:r>
      <w:r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Pr="00F505FC">
        <w:rPr>
          <w:rFonts w:ascii="Times New Roman" w:hAnsi="Times New Roman" w:cs="Times New Roman"/>
          <w:sz w:val="24"/>
          <w:szCs w:val="24"/>
        </w:rPr>
        <w:t xml:space="preserve">, sporządzi potrzebne Ci pisma (np. pozew). Jeśli Twoja sprawa już jest w sądzie, prawnik pomoże napisać pisma o zwolnienie od </w:t>
      </w:r>
      <w:proofErr w:type="gramStart"/>
      <w:r w:rsidRPr="00F505FC">
        <w:rPr>
          <w:rFonts w:ascii="Times New Roman" w:hAnsi="Times New Roman" w:cs="Times New Roman"/>
          <w:sz w:val="24"/>
          <w:szCs w:val="24"/>
        </w:rPr>
        <w:t>kosztów,</w:t>
      </w:r>
      <w:proofErr w:type="gramEnd"/>
      <w:r w:rsidRPr="00F505FC">
        <w:rPr>
          <w:rFonts w:ascii="Times New Roman" w:hAnsi="Times New Roman" w:cs="Times New Roman"/>
          <w:sz w:val="24"/>
          <w:szCs w:val="24"/>
        </w:rPr>
        <w:t xml:space="preserve"> albo o ustanowienie adwokata z urzędu, które są potrzebne żebyś nie musiał płacić za prawnika w postępowaniu sądowym</w:t>
      </w:r>
      <w:r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701F6" w14:textId="77777777" w:rsidR="00064E1A" w:rsidRPr="00F505FC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  <w:r w:rsidR="008B4054" w:rsidRPr="00F505FC">
        <w:rPr>
          <w:rFonts w:ascii="Times New Roman" w:hAnsi="Times New Roman" w:cs="Times New Roman"/>
          <w:sz w:val="24"/>
          <w:szCs w:val="24"/>
        </w:rPr>
        <w:t xml:space="preserve"> – doradca obywatelski przyjrzy się Twoim problemom, tak aby dostosować pomoc do Twojej sytuacji. Wytłumaczy Ci też jakie masz</w:t>
      </w:r>
      <w:r w:rsidRPr="00F505FC">
        <w:rPr>
          <w:rFonts w:ascii="Times New Roman" w:hAnsi="Times New Roman" w:cs="Times New Roman"/>
          <w:sz w:val="24"/>
          <w:szCs w:val="24"/>
        </w:rPr>
        <w:t>:</w:t>
      </w:r>
    </w:p>
    <w:p w14:paraId="011DE84F" w14:textId="77777777"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14:paraId="7681C3CA" w14:textId="77777777"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14:paraId="329D5801" w14:textId="7A988987"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14:paraId="3DAACC8D" w14:textId="4708F6E4" w:rsidR="0054009F" w:rsidRPr="001120EF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 xml:space="preserve">ieodpłatna mediacja </w:t>
      </w:r>
      <w:r w:rsidR="00E91243" w:rsidRPr="001120EF">
        <w:rPr>
          <w:rFonts w:ascii="Times New Roman" w:hAnsi="Times New Roman" w:cs="Times New Roman"/>
          <w:sz w:val="24"/>
          <w:szCs w:val="24"/>
        </w:rPr>
        <w:t>–</w:t>
      </w:r>
      <w:r w:rsidR="0003341D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jeśli masz z kimś konflikt możesz zapisać się na mediację. </w:t>
      </w:r>
      <w:r w:rsidR="0054009F" w:rsidRPr="001120EF">
        <w:rPr>
          <w:rFonts w:ascii="Times New Roman" w:hAnsi="Times New Roman" w:cs="Times New Roman"/>
          <w:sz w:val="24"/>
          <w:szCs w:val="24"/>
        </w:rPr>
        <w:br/>
      </w:r>
      <w:r w:rsidR="00CB4FFC" w:rsidRPr="001120EF">
        <w:rPr>
          <w:rFonts w:ascii="Times New Roman" w:hAnsi="Times New Roman" w:cs="Times New Roman"/>
          <w:sz w:val="24"/>
          <w:szCs w:val="24"/>
        </w:rPr>
        <w:t>W takim przypadku mediator będzie pomagał Wam się pogodzić</w:t>
      </w:r>
      <w:bookmarkStart w:id="2" w:name="mip58991576"/>
      <w:bookmarkEnd w:id="2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3" w:name="mip58991577"/>
      <w:bookmarkEnd w:id="3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karnej</w:t>
      </w:r>
      <w:bookmarkStart w:id="4" w:name="mip58991578"/>
      <w:bookmarkEnd w:id="4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14:paraId="7D650AE3" w14:textId="466AFB5D"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Pr="001120EF">
        <w:rPr>
          <w:rFonts w:ascii="Times New Roman" w:hAnsi="Times New Roman" w:cs="Times New Roman"/>
          <w:sz w:val="24"/>
          <w:szCs w:val="24"/>
        </w:rPr>
        <w:t xml:space="preserve"> 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3E0BA" w14:textId="2CF321D2" w:rsidR="0090082C" w:rsidRDefault="0090082C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3923" w14:textId="0B3D457A"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56A">
        <w:rPr>
          <w:rFonts w:ascii="Times New Roman" w:hAnsi="Times New Roman" w:cs="Times New Roman"/>
          <w:sz w:val="24"/>
          <w:szCs w:val="24"/>
        </w:rPr>
        <w:t>m.in.</w:t>
      </w:r>
      <w:proofErr w:type="gramEnd"/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835B08">
        <w:rPr>
          <w:rFonts w:ascii="Times New Roman" w:hAnsi="Times New Roman" w:cs="Times New Roman"/>
          <w:sz w:val="24"/>
          <w:szCs w:val="24"/>
        </w:rPr>
        <w:t xml:space="preserve"> </w:t>
      </w:r>
      <w:r w:rsidR="00FD17E0">
        <w:rPr>
          <w:rFonts w:ascii="Times New Roman" w:hAnsi="Times New Roman" w:cs="Times New Roman"/>
          <w:sz w:val="24"/>
          <w:szCs w:val="24"/>
        </w:rPr>
        <w:t>– n</w:t>
      </w:r>
      <w:r w:rsidRPr="00BC1C14">
        <w:rPr>
          <w:rFonts w:ascii="Times New Roman" w:hAnsi="Times New Roman" w:cs="Times New Roman"/>
          <w:sz w:val="24"/>
          <w:szCs w:val="24"/>
        </w:rPr>
        <w:t>a przykład, gdy osoba chce się 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 xml:space="preserve">ć, ale sama nie jest w stanie napisać pozwu rozwodowego lub gdy samotna </w:t>
      </w:r>
      <w:r w:rsidRPr="00BC1C14">
        <w:rPr>
          <w:rFonts w:ascii="Times New Roman" w:hAnsi="Times New Roman" w:cs="Times New Roman"/>
          <w:sz w:val="24"/>
          <w:szCs w:val="24"/>
        </w:rPr>
        <w:lastRenderedPageBreak/>
        <w:t>matka chce wystąpić o alimenty i także nie wie jak takie pismo sformułować</w:t>
      </w:r>
      <w:r w:rsidR="00BC1C14">
        <w:rPr>
          <w:rFonts w:ascii="Times New Roman" w:hAnsi="Times New Roman" w:cs="Times New Roman"/>
          <w:sz w:val="24"/>
          <w:szCs w:val="24"/>
        </w:rPr>
        <w:t>,</w:t>
      </w:r>
      <w:r w:rsidR="00C07DC1">
        <w:rPr>
          <w:rFonts w:ascii="Times New Roman" w:hAnsi="Times New Roman" w:cs="Times New Roman"/>
          <w:sz w:val="24"/>
          <w:szCs w:val="24"/>
        </w:rPr>
        <w:t xml:space="preserve"> a nie stać </w:t>
      </w:r>
      <w:r w:rsidR="00724C4C">
        <w:rPr>
          <w:rFonts w:ascii="Times New Roman" w:hAnsi="Times New Roman" w:cs="Times New Roman"/>
          <w:sz w:val="24"/>
          <w:szCs w:val="24"/>
        </w:rPr>
        <w:t>jej</w:t>
      </w:r>
      <w:r w:rsidR="00C07DC1">
        <w:rPr>
          <w:rFonts w:ascii="Times New Roman" w:hAnsi="Times New Roman" w:cs="Times New Roman"/>
          <w:sz w:val="24"/>
          <w:szCs w:val="24"/>
        </w:rPr>
        <w:t xml:space="preserve"> na opłacenie prawnika, który to </w:t>
      </w:r>
      <w:r w:rsidR="00533F73">
        <w:rPr>
          <w:rFonts w:ascii="Times New Roman" w:hAnsi="Times New Roman" w:cs="Times New Roman"/>
          <w:sz w:val="24"/>
          <w:szCs w:val="24"/>
        </w:rPr>
        <w:t>zrobi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6775E00F" w14:textId="1AA649AB"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4B409BA6" w14:textId="5BA094BC"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odsyła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daną osobę do </w:t>
      </w:r>
      <w:r w:rsidR="00D27C50">
        <w:rPr>
          <w:rFonts w:ascii="Times New Roman" w:hAnsi="Times New Roman" w:cs="Times New Roman"/>
          <w:sz w:val="24"/>
          <w:szCs w:val="24"/>
        </w:rPr>
        <w:t>miejsca, gdzie może ona stosowną pomoc uzyskać, np. poradnia psychologiczna, ośrodek pomocy społecznej, czy pogotowie dla ofiar przemocy w rodzinie.</w:t>
      </w:r>
    </w:p>
    <w:p w14:paraId="3C456362" w14:textId="2B3374BA"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16973" w14:textId="53656E42"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oradą będzie, na przykład wskazanie osobie, której zmarł ktoś bliski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ego z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urzędów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, by załatwić wszystkie potrzebne formalności, jak wydanie aktu zgonu, czy wystąpienie </w:t>
      </w:r>
      <w:r w:rsidR="0084194E">
        <w:rPr>
          <w:rFonts w:ascii="Times New Roman" w:hAnsi="Times New Roman" w:cs="Times New Roman"/>
          <w:sz w:val="24"/>
          <w:szCs w:val="24"/>
        </w:rPr>
        <w:br/>
      </w:r>
      <w:r w:rsidR="00135049" w:rsidRPr="00D27C50">
        <w:rPr>
          <w:rFonts w:ascii="Times New Roman" w:hAnsi="Times New Roman" w:cs="Times New Roman"/>
          <w:sz w:val="24"/>
          <w:szCs w:val="24"/>
        </w:rPr>
        <w:t>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A3A3" w14:textId="40FA2EBD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7880B700" w14:textId="57834EA7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doradca w przypadku stwierdzenia, że problem nie jest wyłącznie prawny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D477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E10C7" w14:textId="6B25BDEB"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4B6B822C" w14:textId="011A6059"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 xml:space="preserve">elefonicznie </w:t>
      </w:r>
      <w:r w:rsidR="00F1178A" w:rsidRPr="00452061">
        <w:rPr>
          <w:rFonts w:ascii="Times New Roman" w:hAnsi="Times New Roman" w:cs="Times New Roman"/>
          <w:sz w:val="24"/>
          <w:szCs w:val="24"/>
        </w:rPr>
        <w:t>– 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707FCD">
        <w:rPr>
          <w:rFonts w:ascii="Times New Roman" w:hAnsi="Times New Roman" w:cs="Times New Roman"/>
          <w:sz w:val="24"/>
          <w:szCs w:val="24"/>
        </w:rPr>
        <w:t xml:space="preserve"> (numer telefonu jest dostępny na stronach internetowych powiatów</w:t>
      </w:r>
      <w:r w:rsidR="005F4D84">
        <w:rPr>
          <w:rFonts w:ascii="Times New Roman" w:hAnsi="Times New Roman" w:cs="Times New Roman"/>
          <w:sz w:val="24"/>
          <w:szCs w:val="24"/>
        </w:rPr>
        <w:t xml:space="preserve"> – w tym też Twojego</w:t>
      </w:r>
      <w:r w:rsidR="00707FCD">
        <w:rPr>
          <w:rFonts w:ascii="Times New Roman" w:hAnsi="Times New Roman" w:cs="Times New Roman"/>
          <w:sz w:val="24"/>
          <w:szCs w:val="24"/>
        </w:rPr>
        <w:t>),</w:t>
      </w:r>
    </w:p>
    <w:p w14:paraId="062CD6FD" w14:textId="288F1BB9" w:rsidR="005A1DE3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– na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14:paraId="11D85737" w14:textId="32EEEE0D" w:rsidR="00AA056A" w:rsidRDefault="00835B08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 xml:space="preserve">sobiście - </w:t>
      </w:r>
      <w:r w:rsidR="00AA056A" w:rsidRPr="00AA056A">
        <w:rPr>
          <w:rFonts w:ascii="Times New Roman" w:hAnsi="Times New Roman" w:cs="Times New Roman"/>
          <w:sz w:val="24"/>
          <w:szCs w:val="24"/>
        </w:rPr>
        <w:t>w 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14:paraId="132F441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918D5" w14:textId="77777777"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14:paraId="7A543DAD" w14:textId="1CB413B5"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14:paraId="472BF924" w14:textId="05F67529"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14:paraId="5C20E2AB" w14:textId="2398F530"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14:paraId="5C8BB925" w14:textId="774AB7B9"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F0881" w14:textId="63F496EF"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9CE5BA7" w14:textId="6D5254D2"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 (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stwierdzający tożsamość – w przypadku braku numeru PESEL) </w:t>
      </w:r>
      <w:proofErr w:type="gramStart"/>
      <w:r w:rsidR="0023684E" w:rsidRPr="00C07DC1">
        <w:rPr>
          <w:rFonts w:ascii="Times New Roman" w:hAnsi="Times New Roman" w:cs="Times New Roman"/>
          <w:sz w:val="24"/>
          <w:szCs w:val="24"/>
        </w:rPr>
        <w:t>-  w</w:t>
      </w:r>
      <w:proofErr w:type="gram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celu wypełnienia oświadczenia </w:t>
      </w:r>
      <w:r w:rsidR="00B9250E" w:rsidRPr="00C07DC1">
        <w:rPr>
          <w:rFonts w:ascii="Times New Roman" w:hAnsi="Times New Roman" w:cs="Times New Roman"/>
          <w:sz w:val="24"/>
          <w:szCs w:val="24"/>
        </w:rPr>
        <w:br/>
      </w:r>
      <w:r w:rsidR="0023684E" w:rsidRPr="00C07DC1">
        <w:rPr>
          <w:rFonts w:ascii="Times New Roman" w:hAnsi="Times New Roman" w:cs="Times New Roman"/>
          <w:sz w:val="24"/>
          <w:szCs w:val="24"/>
        </w:rPr>
        <w:t>o niemożności ponoszenia kosztów odpłatnej pomocy prawnej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3815E4C4" w14:textId="0A8CF9A6" w:rsidR="00C07DC1" w:rsidRDefault="0023684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Pr="00C07DC1">
        <w:rPr>
          <w:rFonts w:ascii="Times New Roman" w:hAnsi="Times New Roman" w:cs="Times New Roman"/>
          <w:sz w:val="24"/>
          <w:szCs w:val="24"/>
        </w:rPr>
        <w:t xml:space="preserve"> – jeśli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Pr="00C07DC1">
        <w:rPr>
          <w:rFonts w:ascii="Times New Roman" w:hAnsi="Times New Roman" w:cs="Times New Roman"/>
          <w:sz w:val="24"/>
          <w:szCs w:val="24"/>
        </w:rPr>
        <w:t xml:space="preserve">takie masz </w:t>
      </w:r>
      <w:r w:rsidR="00647DCB" w:rsidRPr="00C07DC1">
        <w:rPr>
          <w:rFonts w:ascii="Times New Roman" w:hAnsi="Times New Roman" w:cs="Times New Roman"/>
          <w:sz w:val="24"/>
          <w:szCs w:val="24"/>
        </w:rPr>
        <w:t>(nie jest to obowiązkowe)</w:t>
      </w:r>
      <w:r w:rsidR="00835B08">
        <w:rPr>
          <w:rFonts w:ascii="Times New Roman" w:hAnsi="Times New Roman" w:cs="Times New Roman"/>
          <w:sz w:val="24"/>
          <w:szCs w:val="24"/>
        </w:rPr>
        <w:t>,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sz w:val="24"/>
          <w:szCs w:val="24"/>
        </w:rPr>
        <w:t>możesz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 xml:space="preserve">e. Jeśli dysponujesz dokumentami pamiętaj o </w:t>
      </w:r>
      <w:proofErr w:type="gramStart"/>
      <w:r w:rsidR="006F4C6D">
        <w:rPr>
          <w:rFonts w:ascii="Times New Roman" w:hAnsi="Times New Roman" w:cs="Times New Roman"/>
          <w:sz w:val="24"/>
          <w:szCs w:val="24"/>
        </w:rPr>
        <w:t>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55FD1B3D" w14:textId="30CB329B" w:rsidR="00FA10DC" w:rsidRPr="00C06D8D" w:rsidRDefault="00651CAB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>dla samozatrudnionych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 – wszystkie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</w:t>
      </w:r>
      <w:r w:rsidR="00B9250E" w:rsidRPr="00C07DC1">
        <w:rPr>
          <w:rFonts w:ascii="Times New Roman" w:hAnsi="Times New Roman" w:cs="Times New Roman"/>
          <w:sz w:val="24"/>
          <w:szCs w:val="24"/>
        </w:rPr>
        <w:br/>
      </w:r>
      <w:r w:rsidR="0023684E" w:rsidRPr="00C07DC1">
        <w:rPr>
          <w:rFonts w:ascii="Times New Roman" w:hAnsi="Times New Roman" w:cs="Times New Roman"/>
          <w:sz w:val="24"/>
          <w:szCs w:val="24"/>
        </w:rPr>
        <w:lastRenderedPageBreak/>
        <w:t>w którym ubiegasz się o nieodpłatną pomoc prawną oraz otrzymanej w ciągu 2 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pomocy </w:t>
      </w:r>
      <w:r w:rsidR="00B9250E" w:rsidRPr="00C07DC1">
        <w:rPr>
          <w:rFonts w:ascii="Times New Roman" w:hAnsi="Times New Roman" w:cs="Times New Roman"/>
          <w:sz w:val="24"/>
          <w:szCs w:val="24"/>
        </w:rPr>
        <w:br/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14:paraId="4DBA7A66" w14:textId="77777777"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4C71E" w14:textId="502C475C"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</w:t>
      </w:r>
      <w:proofErr w:type="gramEnd"/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3506A31" w14:textId="6F8353AF" w:rsidR="00FA10DC" w:rsidRDefault="00B9250E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1DE3">
        <w:rPr>
          <w:rFonts w:ascii="Times New Roman" w:hAnsi="Times New Roman" w:cs="Times New Roman"/>
          <w:sz w:val="24"/>
          <w:szCs w:val="24"/>
        </w:rPr>
        <w:t xml:space="preserve">Osoby </w:t>
      </w:r>
      <w:proofErr w:type="gramStart"/>
      <w:r w:rsidRPr="005A1DE3">
        <w:rPr>
          <w:rFonts w:ascii="Times New Roman" w:hAnsi="Times New Roman" w:cs="Times New Roman"/>
          <w:sz w:val="24"/>
          <w:szCs w:val="24"/>
        </w:rPr>
        <w:t>z  trudnościami</w:t>
      </w:r>
      <w:proofErr w:type="gramEnd"/>
      <w:r w:rsidRPr="005A1DE3">
        <w:rPr>
          <w:rFonts w:ascii="Times New Roman" w:hAnsi="Times New Roman" w:cs="Times New Roman"/>
          <w:sz w:val="24"/>
          <w:szCs w:val="24"/>
        </w:rPr>
        <w:t xml:space="preserve"> w poruszaniu lub komunikowaniu się mogą skorzystać 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5D08" w14:textId="11D44122" w:rsidR="008B0CBF" w:rsidRPr="008B0CBF" w:rsidRDefault="008B0CBF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CBF">
        <w:rPr>
          <w:rFonts w:ascii="Times New Roman" w:hAnsi="Times New Roman" w:cs="Times New Roman"/>
          <w:b/>
          <w:bCs/>
          <w:sz w:val="24"/>
          <w:szCs w:val="24"/>
        </w:rPr>
        <w:t>w punkcie:</w:t>
      </w:r>
    </w:p>
    <w:p w14:paraId="51836D50" w14:textId="7CADC43C"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 xml:space="preserve">ożesz przyjść na wizytę z osobą, która pomoże Ci dotrzeć do punktu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92AED8" w14:textId="2CC99502" w:rsidR="008B0CBF" w:rsidRP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Pr="008B0CBF">
        <w:rPr>
          <w:rFonts w:ascii="Times New Roman" w:hAnsi="Times New Roman" w:cs="Times New Roman"/>
          <w:sz w:val="24"/>
          <w:szCs w:val="24"/>
        </w:rPr>
        <w:t xml:space="preserve"> migowego będzie możliwa, jeżeli </w:t>
      </w:r>
      <w:r w:rsidR="00665387">
        <w:rPr>
          <w:rFonts w:ascii="Times New Roman" w:hAnsi="Times New Roman" w:cs="Times New Roman"/>
          <w:sz w:val="24"/>
          <w:szCs w:val="24"/>
        </w:rPr>
        <w:t xml:space="preserve">się o nią </w:t>
      </w:r>
      <w:r w:rsidRPr="008B0CBF">
        <w:rPr>
          <w:rFonts w:ascii="Times New Roman" w:hAnsi="Times New Roman" w:cs="Times New Roman"/>
          <w:sz w:val="24"/>
          <w:szCs w:val="24"/>
        </w:rPr>
        <w:t>zwrócisz podczas zapisu na poradę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FA047" w14:textId="3A9EF1CE" w:rsidR="00701A99" w:rsidRPr="00C07DC1" w:rsidRDefault="008B0CBF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22BE1D" w14:textId="21644666" w:rsidR="00701A99" w:rsidRDefault="00701A99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A99">
        <w:rPr>
          <w:rFonts w:ascii="Times New Roman" w:hAnsi="Times New Roman" w:cs="Times New Roman"/>
          <w:sz w:val="24"/>
          <w:szCs w:val="24"/>
        </w:rPr>
        <w:t>którego ze względu na stan zdrowia nie możesz opuszczać np. w szpitalu lub domu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54E8B" w14:textId="316C4928" w:rsidR="00701A99" w:rsidRDefault="00701A99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="008B0C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8B0CBF">
        <w:rPr>
          <w:rFonts w:ascii="Times New Roman" w:hAnsi="Times New Roman" w:cs="Times New Roman"/>
          <w:sz w:val="24"/>
          <w:szCs w:val="24"/>
        </w:rPr>
        <w:t>ym</w:t>
      </w:r>
      <w:r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</w:t>
      </w:r>
      <w:r w:rsidR="008B0CBF">
        <w:rPr>
          <w:rFonts w:ascii="Times New Roman" w:hAnsi="Times New Roman" w:cs="Times New Roman"/>
          <w:sz w:val="24"/>
          <w:szCs w:val="24"/>
        </w:rPr>
        <w:br/>
      </w:r>
      <w:r w:rsidRPr="00701A99">
        <w:rPr>
          <w:rFonts w:ascii="Times New Roman" w:hAnsi="Times New Roman" w:cs="Times New Roman"/>
          <w:sz w:val="24"/>
          <w:szCs w:val="24"/>
        </w:rPr>
        <w:t>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</w:p>
    <w:p w14:paraId="71491AD6" w14:textId="3CFB8DB9" w:rsidR="00701A99" w:rsidRPr="00701A99" w:rsidRDefault="00701A99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z tłumaczem języka migowego </w:t>
      </w:r>
    </w:p>
    <w:p w14:paraId="24DAD921" w14:textId="77777777" w:rsidR="008B0CBF" w:rsidRDefault="00B9250E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D5776" w14:textId="5B61D13B"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>po umówieniu terminu wizyty prawnik lub doradca obywatelski skontaktuje się z Tobą. Pomoc może zostać udzielona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3645" w14:textId="5455A82B"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 (numer telefonu, adres e-mail itd.). </w:t>
      </w:r>
    </w:p>
    <w:p w14:paraId="7521588D" w14:textId="77777777"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9724F" w14:textId="1978CADA" w:rsidR="0023684E" w:rsidRPr="00DE16BD" w:rsidRDefault="00F50476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D932D59" w14:textId="3BFA1189"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F50476">
        <w:rPr>
          <w:rFonts w:ascii="Times New Roman" w:hAnsi="Times New Roman" w:cs="Times New Roman"/>
          <w:sz w:val="24"/>
          <w:szCs w:val="24"/>
        </w:rPr>
        <w:t xml:space="preserve"> (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wideo)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5ED0C" w14:textId="59072A04" w:rsidR="0046557F" w:rsidRPr="00F505FC" w:rsidRDefault="00F505F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05FC">
        <w:rPr>
          <w:rFonts w:ascii="Times New Roman" w:hAnsi="Times New Roman" w:cs="Times New Roman"/>
          <w:sz w:val="24"/>
          <w:szCs w:val="24"/>
          <w:u w:val="single"/>
        </w:rPr>
        <w:t xml:space="preserve">Jeżeli porada udzielana jest zdalnie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119497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B31BE6" w14:textId="18DF000C"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t>Edukacja prawna</w:t>
      </w:r>
    </w:p>
    <w:p w14:paraId="7E423E10" w14:textId="0D5222A7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chciałbyś dowiedzieć się więcej na temat praw i obowiązków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</w:t>
      </w:r>
      <w:r w:rsidR="0023684E" w:rsidRPr="006B27FB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 </w:t>
      </w:r>
    </w:p>
    <w:p w14:paraId="4E53E139" w14:textId="34146BF8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 </w:t>
      </w:r>
    </w:p>
    <w:p w14:paraId="02F439D4" w14:textId="1FC5BBDB"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6D8D">
        <w:rPr>
          <w:rFonts w:ascii="Times New Roman" w:hAnsi="Times New Roman" w:cs="Times New Roman"/>
          <w:sz w:val="24"/>
          <w:szCs w:val="24"/>
        </w:rPr>
        <w:t>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 szkoł</w:t>
      </w:r>
      <w:r>
        <w:rPr>
          <w:rFonts w:ascii="Times New Roman" w:hAnsi="Times New Roman" w:cs="Times New Roman"/>
          <w:sz w:val="24"/>
          <w:szCs w:val="24"/>
        </w:rPr>
        <w:t>ach</w:t>
      </w:r>
      <w:proofErr w:type="gramEnd"/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lokalnej,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1FD2456B" w14:textId="2BE24C61"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14:paraId="5DCD7D9C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7DBD" w14:textId="437E4297" w:rsidR="0023684E" w:rsidRPr="00EC6229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14:paraId="62BFA250" w14:textId="78878128" w:rsidR="007F6417" w:rsidRPr="006B27FB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sectPr w:rsidR="007F6417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19556" w14:textId="77777777" w:rsidR="00651ACB" w:rsidRDefault="00651ACB" w:rsidP="00703ED0">
      <w:pPr>
        <w:spacing w:after="0" w:line="240" w:lineRule="auto"/>
      </w:pPr>
      <w:r>
        <w:separator/>
      </w:r>
    </w:p>
  </w:endnote>
  <w:endnote w:type="continuationSeparator" w:id="0">
    <w:p w14:paraId="2F27B104" w14:textId="77777777" w:rsidR="00651ACB" w:rsidRDefault="00651ACB" w:rsidP="0070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E89A" w14:textId="77777777" w:rsidR="00651ACB" w:rsidRDefault="00651ACB" w:rsidP="00703ED0">
      <w:pPr>
        <w:spacing w:after="0" w:line="240" w:lineRule="auto"/>
      </w:pPr>
      <w:r>
        <w:separator/>
      </w:r>
    </w:p>
  </w:footnote>
  <w:footnote w:type="continuationSeparator" w:id="0">
    <w:p w14:paraId="0DA9ED3E" w14:textId="77777777" w:rsidR="00651ACB" w:rsidRDefault="00651ACB" w:rsidP="0070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E"/>
    <w:rsid w:val="0003341D"/>
    <w:rsid w:val="00051A99"/>
    <w:rsid w:val="00064E1A"/>
    <w:rsid w:val="0006697E"/>
    <w:rsid w:val="0008248D"/>
    <w:rsid w:val="000A2D07"/>
    <w:rsid w:val="001120EF"/>
    <w:rsid w:val="00124AFF"/>
    <w:rsid w:val="00131A5C"/>
    <w:rsid w:val="00135049"/>
    <w:rsid w:val="001C3D6A"/>
    <w:rsid w:val="001E3C31"/>
    <w:rsid w:val="001F18BE"/>
    <w:rsid w:val="001F7996"/>
    <w:rsid w:val="0023684E"/>
    <w:rsid w:val="0025306B"/>
    <w:rsid w:val="00260158"/>
    <w:rsid w:val="002A0316"/>
    <w:rsid w:val="002A3C0E"/>
    <w:rsid w:val="002B765E"/>
    <w:rsid w:val="002F4C9D"/>
    <w:rsid w:val="00302956"/>
    <w:rsid w:val="0035086F"/>
    <w:rsid w:val="00353AB6"/>
    <w:rsid w:val="003B2323"/>
    <w:rsid w:val="003B30DD"/>
    <w:rsid w:val="003D7365"/>
    <w:rsid w:val="003E4297"/>
    <w:rsid w:val="003E78EF"/>
    <w:rsid w:val="00444716"/>
    <w:rsid w:val="00452061"/>
    <w:rsid w:val="00454664"/>
    <w:rsid w:val="0046557F"/>
    <w:rsid w:val="00487B71"/>
    <w:rsid w:val="004B313F"/>
    <w:rsid w:val="004B3790"/>
    <w:rsid w:val="004D0771"/>
    <w:rsid w:val="00512FC8"/>
    <w:rsid w:val="0051509B"/>
    <w:rsid w:val="00524D99"/>
    <w:rsid w:val="00533F73"/>
    <w:rsid w:val="0054009F"/>
    <w:rsid w:val="00544698"/>
    <w:rsid w:val="005A1DE3"/>
    <w:rsid w:val="005E7A38"/>
    <w:rsid w:val="005F4D84"/>
    <w:rsid w:val="00602AD9"/>
    <w:rsid w:val="006148C6"/>
    <w:rsid w:val="00647DCB"/>
    <w:rsid w:val="00651ACB"/>
    <w:rsid w:val="00651CAB"/>
    <w:rsid w:val="00665387"/>
    <w:rsid w:val="00681B13"/>
    <w:rsid w:val="006B27FB"/>
    <w:rsid w:val="006B6BFD"/>
    <w:rsid w:val="006F00C6"/>
    <w:rsid w:val="006F4C6D"/>
    <w:rsid w:val="00701A99"/>
    <w:rsid w:val="00703ED0"/>
    <w:rsid w:val="00707FCD"/>
    <w:rsid w:val="00713E37"/>
    <w:rsid w:val="00724C4C"/>
    <w:rsid w:val="00787F03"/>
    <w:rsid w:val="00797B8C"/>
    <w:rsid w:val="007A12CE"/>
    <w:rsid w:val="007C7451"/>
    <w:rsid w:val="007F6417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46882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1F09"/>
    <w:rsid w:val="00AE6760"/>
    <w:rsid w:val="00B264D7"/>
    <w:rsid w:val="00B47C43"/>
    <w:rsid w:val="00B71A15"/>
    <w:rsid w:val="00B808B1"/>
    <w:rsid w:val="00B9250E"/>
    <w:rsid w:val="00BA263C"/>
    <w:rsid w:val="00BC1C14"/>
    <w:rsid w:val="00C06D8D"/>
    <w:rsid w:val="00C07DC1"/>
    <w:rsid w:val="00C263F0"/>
    <w:rsid w:val="00C75320"/>
    <w:rsid w:val="00C9215B"/>
    <w:rsid w:val="00CB159D"/>
    <w:rsid w:val="00CB4FFC"/>
    <w:rsid w:val="00CD313C"/>
    <w:rsid w:val="00CF00D2"/>
    <w:rsid w:val="00D15C08"/>
    <w:rsid w:val="00D27C50"/>
    <w:rsid w:val="00D53911"/>
    <w:rsid w:val="00D96C00"/>
    <w:rsid w:val="00D97A1F"/>
    <w:rsid w:val="00DE16BD"/>
    <w:rsid w:val="00E02E17"/>
    <w:rsid w:val="00E1357C"/>
    <w:rsid w:val="00E34970"/>
    <w:rsid w:val="00E54527"/>
    <w:rsid w:val="00E91243"/>
    <w:rsid w:val="00EC6229"/>
    <w:rsid w:val="00F1178A"/>
    <w:rsid w:val="00F50476"/>
    <w:rsid w:val="00F505FC"/>
    <w:rsid w:val="00F533C6"/>
    <w:rsid w:val="00F65478"/>
    <w:rsid w:val="00FA10DC"/>
    <w:rsid w:val="00FB4EED"/>
    <w:rsid w:val="00FD17E0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10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ED0"/>
  </w:style>
  <w:style w:type="paragraph" w:styleId="Stopka">
    <w:name w:val="footer"/>
    <w:basedOn w:val="Normalny"/>
    <w:link w:val="StopkaZnak"/>
    <w:uiPriority w:val="99"/>
    <w:unhideWhenUsed/>
    <w:rsid w:val="0070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2021-11-24T10:48:00Z</dcterms:created>
  <dcterms:modified xsi:type="dcterms:W3CDTF">2021-11-24T10:48:00Z</dcterms:modified>
</cp:coreProperties>
</file>